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full-stack development, focusing on creating web and mobile applications. Proficient in React, Node.js, GraphQL, and relational databases, with a strong emphasis on sustainable solutions within cross-functional teams. Exceptional at utilizing modern web technologies to deliver high-quality products while fostering collaboration and effective communication across diverse groups.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Admin, GraphQL,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Nest.js, Hasura,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SQLite,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Docker, Kubernetes,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 AI API, RESTful APIs, Codex, CodeRabbit, AI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for a back office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feature delivery based on evolving customer needs and promoting sustainable tourism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APIs to integrate external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functionality and user experience across various web applications and reducing development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execute UI/UX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performance and usability in final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integration, maintaining a robust development cycle and facilitating smooth project progress through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into the deployment pipeline, enhancing code quality and reliability while efficiently identifying issues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refactoring outdated code, improving maintainability and performance across the entire back office system without disrupting ongoing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team members, providing constructive feedback to optimize code quality and guide junior developers in adopting industry best practices in their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 international team members to foster skills enhancement and encourage collaboration across borders in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Hasura GraphQL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 workflows, enabling real-time data synchronization that improved responsiveness and adaptability in user interfaces for end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interactions, creating a culture of continuous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areas for improvement, implementing solutions that led to more efficient resource allocation and user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smooth onboarding of new team members by preparing documentation and offering training on company-specific tools and methodologies used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layers of web applications, ensuring data integrity and user privacy while complying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delivered innovative solutions to complex problems, utilizing emerging technologies and trends in the software engineering sphere to support business objectives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developmental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smoother deployment cycles, enhancing collaboration among developers across different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robust functionality that improved user engagement and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between frontend applications and server-side logic to facilitate dynamic user experiences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reviews as part of an Agile team, promoting transparency and accountability in project timelines and deliverables while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changes in code and collaborate effectively with team members on shared projects, following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to ensure code reliability and maintainability while successfully decreasing bug rates in released software versions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with product managers and designers to translate user requirements and feedback into actionable development tasks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in conjunction with product goals, focusing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and enhancing application performance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leading to continuous improvement in coding standards among team members while fostering a culture of constructive feedback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querying and manipulating data to meet application needs during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components and enhance the overall architecture of applications developed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knowledge-base articles and documentation, helping future developments and onboarding processes for new team members at the company to solidify effective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to elevate proficiency in emerging technologies and methodologies within the development team, committing to ongoing professional development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