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Developer with over 11 years of software development experience specializing in web and mobile applications. Proficient in Java and .NET technologies, with expertise in Agile/Scrum environments. Strong background in both frontend and backend technologies, emphasizing high-quality code and efficient team collaboration to deliver robust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.NET, JavaScript, HTML, CSS,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Vue.js, Spring, ASP.NET,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SQL Server, PostgreSQL, MongoDB, MySQL,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CI/CD, Webpack, Babel,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Web Services, Microservices, Object-Oriented Programming, Client-Server Architecture, Agile, Scrum, Test-Driven Development,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multi-tier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best practices were applied to maintain high code quality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across various devices and platforms with a focus on accessibility trends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Agile/Scrum teams, participating in sprint planning and retrospectives, fostering a culture of continuous improvement and promoting effective communication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reducing time to production and improving software delivery cycles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that integrated seamlessly with front-end applications, optimizing performance through careful analysis and enhancements of backend processes and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rates and maintaining data integrity in complex systems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encouraging best coding practices and knowledge-sharing to create a more competent and knowledgeable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development and deployment processes, leading to consistent environments from development to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fostering a collaborative environment while enhancing the overall code quality of ongoing projects with comprehensive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practices, including validation and authentication mechanisms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robust protection against common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rigorously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of project statuses and deliverables along with facilitating knowledge transfer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understand user needs and translate them into functional software, utilizing frontend development tools and modern design principles in every project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trends, implementing relevant advancements in stack and tools to enhance project deliverability and performance across various development initiatives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enhanced functionality in web applications, ensuring seamless data flow and user interaction through careful architecture and team coordination.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full software development lifecycle for multiple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high-performance web applications that adhered to quality standards and customer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UX through modern design practices and frameworks, addressing client feedback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deliver tailored software solutions, ensuring clarity throughout the development process through regular updates and project demos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testing phases, ensuring implementation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contributing to robust application performance and reliability across various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relational database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large datasets while optimizing database queries and ensuring efficient data processing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following Agile methodologies to quickly adapt to project changes and deliver under pressure while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team collaboration on source code management while tracking changes and managing branch workflows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enhancing team productivity through streamlined workflows and automated reporting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