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over 11 years of experience in developing dynamic web and mobile applications. Expertise in Python and JavaScript/React, with a focus on building scalable cloud solutions and deploying ML-driven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PostgreSQL, MySQL, MongoDB,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InVision, Adobe XD, Wireframe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cloud-based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 predictions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user interfaces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rapid prototyping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consisting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define project requirements and deliver high-quality AI-based solutions tailored to nonprofit partners'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 to facilitate seamless user interactions with data-driven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by implementing key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documentation, and participating in community discussions to foster collaborative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lead on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 while maintaining the performance and scalability of applications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increasing the frequency of updates to production systems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low-fidelity and high-fidelity wireframes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UI/UX design, ensuring alignment with user feedback and agility in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enhancing the deployment process and reliability of microservices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for nonprofit partners to enhance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presentations on using the foundation's tools to address their specific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the quality and functionality of both front-end and back-end components before deployment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management strategies that improved data integrity and security while leveraging NoSQL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diverse data types from various sources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activities on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reducing load times for enhanced user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monthly team sprints to review progress, discuss technical challenges, and iterate on feature development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startup-like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focused on social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mentorship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 to junior developers, furthering the team's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workplace culture that encouraged innovative thinking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hosting knowledge-sharing sessions and hackathons, leading to the inception of new project ideas and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allowing for efficient user interactions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API layers for mobile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supported the integration of third-party services and improved scalability and maintainability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UI components based on user feedback, significantly improving the look and feel of applications while adhering to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high standard of quality control throughout the development process and reducing the number of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Terraform, enabling seamless application deployment while optimizing resource utilization and minimizing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within an Agile framework, emphasizing effective communication with team members and stakeholders while aligning development goals and roadmaps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software development, improving code quality through peer reviews and fostering a culture of continuous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database optimization and migration processes, transitioning legacy systems to more modern setups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minimal disruption to ongoing operations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Scheduled and coordinated bi-weekly team retrospectives to reflect on project progress, identify areas for improvement, and implement actionable strategies to enhance team performance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evaluation and integration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streamlining data requests and enhancing application performance during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for a new internal tool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reduced response times and improved efficiency in handling internal requests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the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shared understanding of project management methodologies and the importance of adaptability in fast-paced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