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Full Stack Developer with 11 years of experience in software development, skilled in delivering robust web and mobile applications. Expertise in Java, Spring Framework, React, and AWS technologies. Proficient in Agile methodologies, DevSecOps practices, and cross-functional collaboration, resulting in innovative solutions that enhance user experience and optimize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Spring MVC, Spring Data JPA, ReactJS,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RESTful APIs, GraphQL, Swagger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Docker, Kubernetes, Jenkins,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xml:space="preserve"> DevSecOps, SonarQube, AppScan, Nexus IQ,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Libraries &amp; Databases:</w:t>
      </w:r>
      <w:r w:rsidRPr="00745DD3">
        <w:rPr>
          <w:rFonts w:ascii="Roboto Light" w:eastAsia="Roboto Light" w:hAnsi="Roboto Light" w:cs="Roboto Light"/>
          <w:color w:val="404040" w:themeColor="text1" w:themeTint="BF"/>
          <w:sz w:val="20"/>
          <w:szCs w:val="20"/>
        </w:rPr>
        <w:t xml:space="preserve"> MongoDB, PostgreSQL, MySQL, Redux, jQuery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standards while adhering to Agile development methodologies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optimized RESTful APIs with clear documentation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communication between front-end and back-end systems for diverse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and responsive user interfaces by translating graphic designs into functional components, enhancing user engagement with optimized loading times and streamlined navigation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DevOps processes incorporating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pipelines, promoting continuous integration and delivery of application updates with minimized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sprint planning and retrospectives, collaborating with cross-functional teams to prioritize backlog features and ensure alignment with business objectives and quality assurance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sessions utilizing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quality analysis, rectifying defects promptly while sharing knowledge with product teams to improve overall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optimized queries across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effective data storage and retrieval, meeting data integrity and security standards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learning and improvement through pair programming and knowledge sharing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on applications and services running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load balancing and auto-scaling techniques to enhance operational efficiency and reduce latency during peak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user experience teams to conduct A/B testing using relevant analytics tools, iterating on design choices based on user feedback to continuously improve application usability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 orchestration utilizing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service deployment, scaling, and monitoring processes across microservices architecture, resulting in improved resource management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product documentation and created training materials for end-users, ensuring comprehensive understanding of application functionalities and fostering user satisfaction across multiple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resolved technical issues in production environments through active monitoring and logging strategies, maintaining application uptime while participating in on-call rotations to support critical incident responses.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contributing technical insights for product strategy and roadmap developments, aligning engineering capabilities with customer needs and overall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new technologies, such as </w:t>
      </w:r>
      <w:r w:rsidRPr="00745DD3">
        <w:rPr>
          <w:rFonts w:ascii="Roboto Light" w:eastAsia="Roboto Light" w:hAnsi="Roboto Light" w:cs="Roboto Light"/>
          <w:b/>
          <w:bCs/>
          <w:color w:val="404040" w:themeColor="text1" w:themeTint="BF"/>
          <w:sz w:val="20"/>
          <w:szCs w:val="20"/>
        </w:rPr>
        <w:t xml:space="preserve">OpenShift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serverless architectures, that could enhance project development capabilities and modernize legacy applications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various third-party services to extend functionality, ensuring high standards of performance, security, and user satisfaction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implement visually appealing user interfaces utilizing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resulting in enhanced user experiences and improved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server-side components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efficient handling of requests and faster response times without compromising application performance or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with version control systems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testing and seamless deployments to different environments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on coding practices and ensuring adherence to best practices for maintainability and scalability within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effectively within multidisciplinary teams, actively participating in daily stand-ups and retrospectives to enhance team performance and continuously improve processes for better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unit and integration testing strategies to ensure the reliability and scalability of applications, contributing to a culture of quality and accountability in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databases efficiently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performance tuning strategies to enhance query execution times, ensuring data integrity and optimal application performance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web development, enhancing personal skills and demonstrating the ability to collaborate with diverse software engineering communities.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various PaaS and SaaS solutions to minimize infrastructure management overhead while increasing focus on core application developments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writing technical articles and documentation, promoting best practices in software engineering methodologies across internal departments and external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rapidly changing project requirements emphasizing flexibility and resilience in the software development approach, fostering a positive team environment and promoting continuous knowledge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