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Proficient in modern JavaScript technologies, including React, Next.js, and the MERN stack. Proven ability to write maintainable code, collaborate with cross-functional teams, and contribute to product roadmapping initiatives. Adaptive to new technologies and dedicated to producing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Express, Tailwind CSS,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AWS, Ansible, Jest,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TDD, CI/CD, REST APIs,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 architecture and simplistic user interactions by strategically integrating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requirements and roadmaps,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user-centric features that enhance the core insurance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reducing regression issues before deployments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modern frameworks, particularly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user experience through server-side rendering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discussions, fostering an environment of constructive feedback that cultivated a culture of developer growth and peer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meticulous refactoring techniques and efficient coding practices, resulting in a drastic reduction in load times and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development environments, simplifying setup for new developers and enhancing team collaboration during code integration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weekly standup meetings, ensuring alignment among team members and addressing project roadblocks promptly while adhering to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ownership of feature implementations from conception to deployment,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enable smooth transitions and deployments across environments, facilitating agile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improved data interchange between frontend and backend systems, ensuring secure and efficient data transactions in application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to iterate on existing features, demonstrating excellent adaptability and a commitment to continuous improvement amidst evolving user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collaborative development while maintaining code integrity and coherence across multiple team contributions and iterative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support ongoing maintenance and facilitate knowledge transfer among team members, especially around intricate system components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yielding increased adoption and understanding of newly deployed features and ensuring that the enhancements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encouraging growth in software engineering competencies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also facilitating integration with various web services to enhance functionality and user experience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methodologies, successfully collaborated within cross-functional teams to drive software initiatives that aligned with client requirements and internal strategy, enhancing overall process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provided feedback focused on best coding practices to maintain quality and performance standards across applications, fostering development and learning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continuous integration and delivery (CI/CD) processes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faster deployment times and a more agile software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architectures to improve application modularity and maintainability, demonstrating expertise in architecting web solutions that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systematic debugging techniques using advanced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and rectify performance bottlenecks, enhancing software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data handling efficiency and overall application responsiveness to client requests and data processing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ensure designs met functional specifications while also aligning with best practices in modern web development, promoting a user-first approach to backend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preparing and mentoring incoming technical staff, thus ensuring a smooth onboarding process and knowledge transfer regarding internal tools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documentation and technical specifications for internal procedures and functionalities, ensuring transparency and ease of understanding for future developers engaging with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quality across all deliverables by introducing best practices related to software development processes, ultimately upholding a high bar for software excellence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my knowledge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the back-end development of various applications, thus enhancing my versatility as a full-stack developer in diverse technical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