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Developer with over 11 years of experience in software development, specializing in web and mobile applications. Proficient in React, Next.js, and REST APIs, with a strong emphasis on performance and maintainability.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Next.js, Tailwind CSS, Redux (RTK)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Basics: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 APIs, GraphQL, Authentication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Docker, Jest, Postman, VS Code,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Code Splitting, Lazy Loading, Caching Strategies, Profiling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Heroku, Vercel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intuitive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and high-performance applications by optimizing bundle sizes and employing modern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frontend features, owning the complete lifecycle from conception through deployment, while collaborating with backend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enhancing team quality and fostering an engineering culture of excellence by advocating for best practices in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swift styling changes and enforced consistent design principles across applications, significantly improving the user experience and interface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web applications by implementing dynamic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performance and reducing response times for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contributed to defining technical guidelines and best practices, ensuring scalability and maintainability of the web platform as it evolved.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actively participating in daily stand-ups and sprint planning, which improved project visibility and team alignment 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user feedback and website analytics to inform adjustments in the user experience, driving continuous improvement in the product based on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deploying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reliability and enabling continuous integration and delivery processes across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designers to translate complex client requirements into technical solutions, ensuring deliverables aligned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effective debugging techniques, fostering a knowledgeable and capable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culture of quality assurance and reliable software releases that reduced post-deployment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and enhancements that significantly reduced loading times and improved overall application performance, leading to a more satisfying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applications adhered to security best practices, implementing measures for data protection, user authentication, and API security in alignment with company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personal and professional development, regularly participating in training sessions and tech meetups to stay updated with industry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deliver scalable solutions to the customer.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produce seamless user interfaces that improved the overall user experience while adhering to the best design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robust data exchange between the frontend and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multiple branches and efficiently coordinating deployments to various production environments without service interruptions.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monitoring and optimization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consistently provided a high-quality user experience under various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services, authorizing and consuming APIs to enhance the application's functionality and deliver on new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and supported testing plans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and feature validation, ensuring that changes met the required quality standards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hackathons to foster innovation and embrace new ideas, leading to the emergence of creative solutions and advanced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training sessions for team members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effectively, ensuring efficient state management in complex applications and increasing development speed and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setup, ensuring smooth transitions from staging to production by automating standard practices and error checks during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project retrospectives, gathering team feedback to identify improvement areas that can enhance team dynamics and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stakeholders to gather requirements, providing clarity and transparency throughout the development lifecycle and contributing to the successful delivery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