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 with 11 years of experience in software development, particularly in web and mobile applications. Proficient in Microsoft technology stack and modern cloud-based solutions, delivering innovative software solutions through a full software development lifecycle including design, development, testing, and deployment. Skilled in collaborating with cross-functional teams to ensure project success and continuous improvement in application performance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Angular, React, Node.js,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Data Factory, Kubernetes, Docker,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MongoDB, Entity Framework,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lifecycle for multiple web applications, engaging in requirement gathering, analysis, architecture, coding, testing, deployment, and maintenance to ensure software quality and alignment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technologies, enhancing system functionality and reducing load times significantly to improve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consumed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across systems and platforms while maintaining high standards for security and performance to meet customer requirements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architects, DevOps engineers, quality assurance specialists, and stakeholders to ensure timely delivery of high-quality software that meets functional and non-functional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and containerization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and deployment processes to improve efficiency and reduce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modernization projects for legacy systems,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enhance application reliability and reduce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automated testing practices, fostering a culture of quality and continuous improvement within the development team for enhanced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software development projects, ensuring flexibility and rapid response to changing project requirements and promoting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security, performance, and scalability within the application architecture, safeguarding client data and optimizing resource utilization across all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systems while contributing to the modernization efforts, ensuring the transition to newer technologies was smooth and efficient without impacting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understand their needs and translate those into technical requirements, aligning the software development projects with customer expectations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applications, including design specifications, user manuals, and maintenance procedures, to facilitate knowledge transfer and support efficient system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and support in technical challenges, fostering their growth and enhancing the overall capabilities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into applications, leveraging platforms effectively to extend functionalities and improve operational efficiencies across diverse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stakeholder meetings to showcase project progress and gather feedback, ensuring close alignment of project outcomes with business strategies and success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delivering high-quality software solutions that meet business requirements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 and translate them into technical specifications for seamless implementation and deployment of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code optimization and efficient database design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query response times significantly and increasing overall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applications by conducting security assessments and audits, making recommendations that strengthened the application's security posture against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new technologies and frameworks, ensuring the team remained updated with industry trends and best practices while fostering an innovative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software testing techniques, including unit testing and integration testing, to ensure application robustness and minimize post-release defects during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automation processes focused on continuous integration and deployment,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version control and build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meetings to discuss project deliverables and timelines, maintaining communication and facilitating collaboration within cross-functional project teams for optimal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SQL databases, optimizing schema design and writing complex queries for efficient data access and manipulation, directly improving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technical support teams to resolve escalated technical issues in a timely manner, further enhancing client satisfaction and trust in the solutions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user guides to assist in onboarding processes, ensuring clients have the resources needed for effective system use and self-sufficiency post-implementation.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initiatives to maintain code quality and improve maintainability, adapting to evolving project requirements while minimizing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