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Resourceful Full Stack Developer with 11 years of experience in software development, specializing in web and mobile applications. Proven expertise in .NET Core, React, and end-to-end solutions while collaborating with diverse teams to deliver optimal performance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Node.js, Material UI, Entity Framework Core, Bootstrap, Express.js,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NoSQL, MongoDB, PostgreSQL, SQLite, Azure Cosmos DB, CouchDB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Docker, Kubernetes, Git, GitHub,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MSTest, Postman, Jasmine, Cypress, NUnit,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2022, SSMS, Azure Data Studio, Figma, Trello, Slack, Jira,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developer and maintainer for an existing web application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performance, security, and usability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full software development lifecycle, from requirements gathering to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applications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refine feature requests and prioritize bug fixes, maintaining a clear line of communication that led to improved stakeholder satisfaction and clarity in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claims-based protocols, significantly enhancing the security of the web application against unauthorized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bug fixing for multiple applications, applying best practices to successfully improve system stability and availability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and modernized legacy code, which streamlined development processes, reduced technical debt, and significantly improved maintainability and scalability of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executing timely security patches and library upgrades while monitoring system health to proactively address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project phases, ensuring maintainability and facilitating knowledge transfer within the team and to new developers during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technology trends and best practices in web and mobile development environments to stay ahead in delivering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collaboration between cross-functional teams through agile ceremonies, which improved project transparency and accelerated the delivery of critical features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 with a focus on accessibility and performance optimization, leading to an enriched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contributing to the development of best practices that improved code quality and team performance as part of a collaborative, peer-driven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 and state management, which optimized the performance of the application's frontend components and enhanced user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modern web technologies for junior developers, fostering a culture of learning and continuous improvement while elevating the team's collective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 by applying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allowed for better visibility of task assessments and progress tracking.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full stack web development during my tenure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client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of UX designers, business analysts, and product managers to deliver high-quality software solutions tailored to customer requirements while ensuring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contributing ideas for process optimizations that enhanced delivery efficiency and project throughput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drastically improved code quality and ensured regression-free software updates, mitigating pre-deployment risks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access, streamlining communication with databases for improved application performance and maintainability, reducing technical debt in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various web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consistency and responsiveness across platforms, resulting in user-friendly interfaces that adhered to corporate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workflow efficiency and minimized deployment related downtimes.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development and database management, facilitating seamless feature rollouts and enhancing collaboration between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best practices while conducting code reviews and refining features based on user feedback, driving substantial improvements in project turnaround time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in adopting DevOps practices which strengthened team collaboration and streamlined development processes by integrating automated testing and deployment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data to inform iterative improvements in application functionality and user interface design, ultimately enhancing end-user engagement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software development processes, fostering skill growth and team resilience while reinforcing a collaborative learning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