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experience in implementing scalable web and mobile applications. A demonstrated ability to thrive in fast-paced environments, specializing in ETL, full stack development, and biomanufacturing solutions. Proficient in Python, JavaScript, and Postgres, with a strong focus on optimizing data-driven processes and enhancing user engagement through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F#,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Airflow, Tableau,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web-based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biomanufacturing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for in-house scientists and external customers in fermentation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scientists to analyze fermentation data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real-time monitoring and improving production efficiencies within biomanufacturing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better decision-making and streamline data-driven processes in fermentation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extended ETL data pipelines,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processing that improved internal visibility and accuracy of fermentation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scalability of web applications addressing critical bottlenecks in laboratory processes, significantly enhancing operational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feedback, iterating on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 to ensure seamless interaction and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training programs based on user needs, significantly enhancing team adaptability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while driving innovation in fermentation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 of experimental data, resulting in reduced data retrieval times and improved accuracy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directly into product features, using agile methodologies for fast iteration cycles, contributing to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layers to interface with lab instruments, automating data collection processes and thus increasing operational efficiency for scientists working with complex fermentation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fermentation experiments, which led to identifying performance issues swiftly and ensuring optimal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engaging in code reviews, and fostering best practices amongst engineering peers to enhance teamwork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specifically those related to lab hardware integration and web technologies, leading to improved team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software deployment process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in diverse environments within the biomanufacturing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applications and user manuals, ensuring that end users in laboratory environments had access to every tool needed for successful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core team at Microsoft, ensuring high user satisfaction and streamlined functionality in enterprise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and designers to build user-focused applications, focusing on responsiveness and efficiency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delivery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and unit testing practices to maintain top-tier code quality and resolve issues proactively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across the organization to integrate machine learning capabilities into existing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features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that improved communication between software platforms and backend systems, facilitating smoother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teams, attending daily stand-ups and bi-weekly sprint retrospectives, striving for continuous improvement in development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robust data processing pipelines that empowered analytics around user interaction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database integrity within large-scale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complete data accuracy and efficiency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feature roadmaps for new applications, aligning development efforts with company objectives for innovation and market relevance.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initiatives on software solutions that enhanced productivity and collaboration, creating a shared vision between technical teams and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cloud deployments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CI/CD processes and reducing deployment times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produced comprehensive documentation on system features which facilitated clearer communication and expectations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