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developer with 11 years of comprehensive experience in software development, specializing in web and mobile applications. Proven expertise in delivering innovative solutions in high-paced environments, particularly within biotechnology and biomanufacturing sectors. Adept at collaborating with multi-disciplinary teams to bridge technical requirements with scientific insights, driving process improvements and enhancing system efficiencies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F#, Java, C#,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GraphQL, RESTful APIs,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SQL, ETL, NoSQL, Redis, SQLite,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Unit Testing, End-to-End Testing, Load Testing,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Chart.js, Matplotlib, Seaborn, Plotly,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software solutions enhancing fermentation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data-driven applications that streamline lab operations and improve experiment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scientists to gather and translate technical requirements into functional applications, enhancing user experience by integrating feedback into development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real-time data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availability across fermentation systems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a web-based software platform that facilitated the optimization of fermentation experiments, improving system efficiencies while ensuring scalability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with cross-functional teams to define project timelines, applying agile methodologies to drive timely software delivery and fostering an environment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conduct thorough unit and integration tests, ensuring high-quality software releases and minimizing bugs in final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interface of fermentation optimization tools to maximize usability and engage end-users effectively, focusing on frontend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among the software development team and maintaining code quality through peer reviews and continuous integration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lab hardware control systems which significantly reduced manual intervention during fermentation experiments,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lab apparatus to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coding reviews and mentorship of junior developers, fostering a culture of continuous learning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architectural designs and workflows, promoting transparency and knowledge transfer across the team, contributing to better project alignment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for handling large datasets generated from experimentation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which improved the performance of data retrieval operations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performance tuning of applications, diving deep into code and database queries to enhance speed and responsiveness of software modules supporting fermentation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customer-facing software tools that heightened user engagement and satisfaction, utilizing feedback loops for continuous improvement based on real-world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demonstrating adaptability and thought leadership as project demands shifted, contributing to a highly productive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for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improve system stability across platforms within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SDLC, from requirements gathering through deployment, effectively collaborating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projects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system components that improved data processing speeds through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enhancing database indexing strategies in large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and product owners to translate complex ideas into functional and appealing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protocols and automated testing routines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risk in software releases and uphold high production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deployment pipelines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deployment and iterative improvements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end-users to gather feedback and insights that shaped iterative improvements in software design, ensuring solutions met user needs and expectations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 applications, emphasizing modularity and flexibility in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coding practices and system design principles, fostering growth and engagement within the team while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sharing sessions and team workshops, openly discussing emerging trends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evolving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processes and user experiences comprehensively, providing valuable insights for future developments and ensuring knowledge retention across the team of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among departments to ensure seamless integration of software solutions with existing infrastructure, directly contributing to successful deployment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