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 Stack Developer with 11 years in software development, focusing on web and mobile applications. Proven expertise in building efficient, customer-oriented software solutions, and optimizing data operations for improved productivity.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F#, Java, Go, Ruby,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Django, Flask,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MongoDB,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ETL: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Airflow, Pandas, NumPy,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web-based software systems that enhance user experience and facilitate efficient operation in biomanufacturing processes, aligning closely with scientific needs and software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scientists and external customers to gather requirements and translate them into innovative software solutions tailored to optimize fermentation settings and improve data accuracy.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extended the ETL data pipeline, ensuring real-time visibility and streamlined internal processes, which dramatically improved operational efficiencies and minimized downtime within the lab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features for fermentation optimization tools, focusing on data visualization and language processing capabilities that enhanced user accessibility and decision-making processes in the lab.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a robust backend system that supports extensive data handling and processing for ongoing fermentation experiments and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software testing and quality assurance processes to ensure high performance and reliability of the Pow software platform in diverse laboratory settings, thereby enhancing overall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practices, including sprint planning and retrospectives, fostering collaboration and rapid iteration of product features to meet pressing project deadlines and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automation solutions and control systems for lab hardware, significantly reducing manual workload and optimizing the fermentation experimentation protocols executed by the lab staff.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software tools and systems developed, ensuring clarity for end-users and facilitating seamless onboarding of new team members and collaborators in biomanufacturing tasks.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up-to-date understanding of industry trends and emerging technologies in biomanufacturing and software development, continuously striving for personal growth and innovation within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problem-solving discussions with cross-functional teams to optimize software delivery processes and enhance the functionality and capabilities of existing software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the team, sharing knowledge around best practices in code development and fostering a culture of learning and improvement within the software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Harnessed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augment fermentation processes,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that drive predictive analytics and support data-driven decision-making across lab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CTO to align software development efforts with strategic goals, ensuring that technological advancements directly contribute to overarching company objectives in biomanufacturing.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with scientists to explore the usability of developed software, collecting feedback that refined tool functionality and user interaction within fermentation experiments.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customer-facing software applications that addressed specific user needs within technological frameworks, focusing on enhancing functionality and performance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full software development lifecycle, from requirement gathering and design phases to implementation and maintenance of applications, ensuring high-quality deliverables in a collaborative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project timelines and collaborate with cross-functional teams, leading to timely deliverables and improvements in stakeholder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that served as backbones for frontend applications, effectively managing data exchange while optimizing the user experience for external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programming languages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versatile software solutions that accommodated the diverse needs of internal and external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optimizing queries and storage methods to ensure efficiency in data retrieval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to safeguard code integrity and performance, significantly increasing the reliability of applications deployed in client environments while reducing manual intervention.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various teams to ensure seamless integration of software components with existing infrastructure, improving operational workflow and minimizing disruptions during implementation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performance metrics to inform ongoing development efforts, using insights to drive enhancements and new feature implementations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analysis, providing constructive feedback and fostering a culture of continuous improvement and technical excellence among engineering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understand business requirements and align software functionalities with core objectives, ensuring technology solutions provided robust and scalable support for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all developed software components, facilitating knowledge transfer and ensuring continuity in development practices and user training.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