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software engineer with 11 years of experience in developing innovative web and mobile applications. Proficient in backend and frontend technologies, with a keen interest in biomanufacturing solutions through technology. Collaborative team member with strong communication skills, utilizing Python and JavaScript to create impactful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F#, Java, C#, SQL,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Express.js, Spring Boot,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Postgres, MySQL, MongoDB, SQLite, Redis, Cassandra, Firebase,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Terraform, AWS, Azure, Google Cloud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Postman, Jest, Mocha, Jasmine, Travis CI, CircleCI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innovative web-based software systems that revolutionized fermentation experimentation, enabling scientists to achieve new efficiencies and data-driven insights through a user-friendly interface.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to define and refine software solutions, ensuring alignment with both scientific needs and user requirements for enhanced lab operations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optimized the ETL data pipeline to facilitate real-time visibility in fermentation systems, enhancing data utilization for scientific research and operational decision-making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cutting-edge algorithms for fermentation optimization; contributed to research efforts that significantly reduced costs while maintaining high experimental accuracy and reliability during product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deployment of data visualization tools to improve user interactions, offering scientists dynamic ways to analyze and interpret experimental data in meaningful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fermentation operations teams to integrate feedback into software enhancements, ensuring that user experiences aligned with real-world laboratory challenges and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Agile methodologies within the team, improving the software development lifecycle and ensuring timely delivery of critical features to end-users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scientific collaboration by developing and maintaining documentation that outlined software capabilities, offering essential insights into functionality and use-cases for stakeholders and users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strong interpersonal skills to understand technical requirements from scientific teams and translate them into actionable software features that enhance lab workflows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to junior developers, fostering a collaborative environment that emphasized quality, innovation, and continuous learning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an agile approach to problem-solving, quickly addressing technical challenges while ensuring that the development process remained adaptable to changing project requirements and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the iterative enhancement of user experiences based on feedback from end-users, prioritizing updates that directly addressed their needs and operational pain points.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optimization of lab automation systems, integrating software directly with lab hardware to increase reliability and reduce manual intervention in experimental procedures.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trends within the biomanufacturing sector to inform software development strategies, ensuring that Pow.bio remained at the forefront of technological innovation in the industry.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ongoing professional development to stay current with emerging technologies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other scientific advancements relevant to fermentation processes.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web applications while collaborating with cross-functional teams to address customer requirements effectively, utilizing programming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software development processes, meeting consistent deadlines while ensuring high-quality deliverables aligned with customer expectations and industry standards in technology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user-friendly interfaces for various software applications,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 to enhance the visual appeal and usability of products created for clients.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extensive testing of software applications,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optimal performance and minimize bugs prior to software deployment.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debugging software issues in production environments, utilizing analytical skills to identify root causes and develop efficient solutions for clients in real-time.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data management tasks using relational databases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optimal performance for large-scale applications that supported end-users.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management teams to gather requirements and translate them into functional specifications for software projects, driving the successful launch of multiple high-impact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systems by implementing new features based on user feedback and industry needs, consistently improving the quality and relevance of software products for enterprise customers.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knowledge-sharing sessions, enabling team members to stay informed about best practices and new technologies while fostering a culture of continuous improvement and collaboration in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establishing best practices for software development and project management, focusing on communication, workflows, and tools for increased efficiency throughout the project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training sessions for new hires on software applications and development processes, ensuring that the software engineering team maintained a high level of expertise and knowledge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external vendors for integration of third-party APIs, ensuring seamless functionality across applications while adhering to security and compliance protocols relevant to the industry.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