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 focusing on web and mobile applications. Proven expertise in JavaScript, Python, Postgres, and ETL processes, with strong adaptability in fast-paced environments and a deep understanding of biomanufacturing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F#,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ETL,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software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in-house scientists to optimize fermentation experiments and ensure effective solutions for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biomanufacturing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seamless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laboratory operations while integrating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data processing and real-time analytics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real-time visibility of fermentation processes while working cross-functionally with teams to streamline system operations and improve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thus facilitating continuous deployment in complex biomanufacturing environments to accelerate development cycles and optimize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scientists to gather requirements and translate them into technological solutions, utilizing strong interpersonal skills to enhance communication and foster teamwork essential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with external customers to refine software tools, employing strong adaptability to adjust development strategies based on evolving user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developers, promoting a culture of quality and collaboration within the engineering team while ensuring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systems and processes, enabling knowledge transfer and enhancing team productivity while simplifying onboarding for new engineers and scientists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algorithms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fermentation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applying innovative solutions to improve production efficiency and product quality in various biomanufactured goods.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and extended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interfacing with lab hardware, enhancing operational effectiveness while ensuring all software tools aligned with safety and compliance standards in lab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 while ensuring that the team’s objectives were met and improved with every iteration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identify potential improvements in software usability and functionality, driving continual enhancements across various lab-based applications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frameworks, ensuring high software quality through comprehensive testing strategies and reducing the incidence of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training initiatives and created user-friendly guides for software tools, facilitating a smooth transition and increased adoption among scientists and external clients throughout all company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software issues in a timely manner, demonstrating strong problem-solving skills through diagnosis, debugging, and the implementation of effective fixes, thereby reducing downtime and enhancing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delivery for diverse applications within organizational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software solutions in a timely manner, emphasizing agile methodologies and effective project management to meet ever-changing technological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deploy, scale, and manage applications, thereby improving system resilience while optimizing costs related to cloud infrastructure utilization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front-end functionalities while ensuring performance and maintaining data integrity through effective database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updates and site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contributing to collaborative efforts on team projects and enhancing overall code organization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while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timelines, thus enabling improved collaboration and effective iterations throughout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and technical documentation through mentorship and technical guidance, ensuring alignment with industry best practices and enhancing team skillsets and collaborative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and understand challenges, translating their insights into actionable development strategies that enriched user experience and fostered deeper customer relations.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inefficiencies in processes and implemented automation solutions in development, resulting in substantial time savings and improved productivity across various team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DevOps teams, ensuring swift and reliable software delivery processes through automated testing and integration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new software features, enhancing team knowledge and ensuring effective user onboarding experiences across various departments and labs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usability and user experience by employing user-centered design principles, refining software interfaces that catered specifically to the needs of laboratory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