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track record in delivering robust, scalable, and efficient software solutions within biomanufacturing, adept at leveraging Python, JavaScript, ETL, and Postgres to optimize operations and enhance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F#,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Node.js,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SQLite,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Apache Spark, Pandas, NumPy,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efficient, scalable software solutions for fermentation systems,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ensuring user-friendly interfaces to meet specific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scientists and operations staff to translate requirements into functional features,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applying iterative development practices for incremental software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for real-time data processing, improving data visibility across fermentation operations and enhancing decision-making based on analytical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web-based tools for customers to design and optimize fermentation systems, utilizing user feedback to create enhancements and streamline lab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optimization of existing applications, resulting in enhanced responsiveness and functionality through analysis and optimization of database queries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technical teams and lab personnel, ensuring software features aligned with scientific objectives and user expectations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the software development lifecycle, employing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automate testing and deployment processes, reducing overall lead time for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usage, ensuring clarity and usability for both internal stakeholders and external customers, promoting effective software adoption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participated in innovation brainstorming sessions, fostering a collaborative team culture that values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introduce new technologies and frameworks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enhance application deployment processes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the fast-paced environment of biomanufacturing software solutions, learning and applying new frameworks and tools as needed to meet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workshops, using customer insights to guide the design of new features and improve overall software usability against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software capabilities, facilitating improved data exchange and operational efficiency within the fermentation optimization tools developed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attention to detail while working under pressure, ensuring quality assurance through testing before the deployment of critical updates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coding standards and best practices, providing mentorship to enhance their professional growth and ensure adherence to high-quality software development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using a range of frameworks including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enriching software functionalities and ensuring alignment with user needs and system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for various software components, enhancing data communication between client and server-side applications, and contributing to the product’s overall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support product innovation, sharing technical insights that informed strategic decisions throughout the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by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during project cycles, collaborating with teams to prioritize tasks effectively and respond quickly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security by integrating best practices and performing regular security audits, preserving data integrity while adhering to regulations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and troubleshooting for web-based applications, employing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identify issues and implement 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intuitive interfaces, applying user-centered design principles to ensure streamlined user experiences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database design and optimization efforts for various applications, improving query performance and response times significantly within the systems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modern programming paradigms and practices, enhancing team skills and promoting a culture of continuous improvement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functionality and streamline project goals, bridging technical possibilities with business objectives to enhance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performance tuning and capacity planning for application deployments, ensuring systems could handle expected user loads while maintaining service levels during peak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to adopt emerging technologies, enhancing the team’s capabilities and ensuring innovative solutions were applied to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