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over 11 years of experience in software development, focusing on web and mobile applications. Proficient in React, Node.js, and MongoDB, with a strong background in system documentation, CI/CD implementation,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Confluence,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requirements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all project specifications met user needs and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for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development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better user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Agile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 while also adapting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the overall efficiency of release management processes for various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react-testing-library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and facilitating faster feedback loops during application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UI wireframes and application documentation, focusing on clarity and efficiency to meet stakeholder expectations while also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end-user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containerization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development and production environments that streamlined collaboration among development teams and reduced the deployment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paired programming sessions, fostering a culture of knowledge sharing and continuous improvement within the development team to enhance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issues affecting system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architectural improvements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practices and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and clients to gather feedback and provide recommendations, ensuring the applications developed were aligned with their business goals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assessments and remediation efforts, ensuring that all applications met compliance standards necessary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government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agency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adjustments to application architecture, ensuring scalability and reliability of the software solutions provided to the FAA.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including the creation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and visual diagrams to help in understanding system interactions and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continuously improve code quality and deployment processes through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communication strategies with all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to stay current with industry trends and emerging technologies in full-stack development, actively applying this knowledge in project implementations.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server-side applications, ensuring seamless integration with front-end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iterative development process through Agile methodologies, collaborating with cross-functional teams to ensure timely completion of projects and adherence to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exchange between the client and server, improving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implementing unit tests and conducting user acceptance testing processes to ensure the highest quality standards were met before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and design discussions, recommending scalable solutions that enhanced application robustness and usability while adhering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design principles, fostering an environment of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contributing to the adoption of CI/CD tools that improved the integration and delivery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and specifications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of project milestones and outcomes that enabled better tracking of development progress and team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meetings with product managers and business stakeholders to gather and clarify requirements, ensuring that the development process was aligned with business objectives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to enforce coding standards and best practices, promoting a culture of high-quality code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multi-team efforts to integrate various components of applications, ensuring all parts worked in harmony and provided a seamless user experience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dashboards and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application performance and aiding in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