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 Stack Developer with a robust 11 years of experience in software development for web and mobile applications. Proven expertise in developing scalable, reliable applications using modern frameworks and cloud technologies. Possesses strong DevOps capabilities and a deep understanding of best practices in CI/CD, automation, and infrastructure management. Equipped to deliver exceptional projects, leveraging extensive knowledge of JavaScript frameworks and back-end systems, while fostering collaboration within diverse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Groovy, HTML5, CSS, SASS, 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Redux, Angular 16, Bootstrap, Micro FrontEnd,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Spring Boot, Spring MVC, Gradle, Maven,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DevOps:</w:t>
      </w:r>
      <w:r w:rsidRPr="00745DD3">
        <w:rPr>
          <w:rFonts w:ascii="Roboto Light" w:eastAsia="Roboto Light" w:hAnsi="Roboto Light" w:cs="Roboto Light"/>
          <w:color w:val="404040" w:themeColor="text1" w:themeTint="BF"/>
          <w:sz w:val="20"/>
          <w:szCs w:val="20"/>
        </w:rPr>
        <w:t xml:space="preserve"> AWS (EC2, SQS, Route53), Jenkins, OpenShift, SonarQube, CI/CD Pipelines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 16</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and adherence to accessibility standards and best industry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Micro 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collaborating closely with UX/UI designers through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user experiences while keeping the performance scalable.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RESTful APIs, integrating seamlessly with front-end applications to enhance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systems including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performance optimization through careful design and efficient query writing.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OpenShift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deployment times and enhanced code quality through consistent integration checks and automated tests.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 infrastructure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particularly focusing on services like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Load Balancing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were robust and scalable under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and integration tests with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reliability and facilitating early identification of issues during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adoption of best practices in environment creation and maintenance which improved the overall speed to market for various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pair programming sessions to not only promote knowledge sharing among team members but also to uphold quality standards in software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production systems and responded proactively to issues, utilizing logging and monitoring tools to ensure high reliability and uptime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Agile team environment, participating in daily stand-ups, sprint planning, and retrospectives, promoting continuous improvement and adaptability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deeply in project lifecycle management, balancing workload effectively and meeting deadlines while maintaining high-quality standards and compliance with development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profiling and monitoring potential bottlenecks, applying optimization techniques that ensured applications run efficiently under varying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smooth collaboration within teams, and tracking changes effectively across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outreach and corporate-sponsored initiatives, demonstrating corporate responsibility and commitment to broader organizational goals through active involvement.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creating interactive and user-friendly interfaces that enhance the overall customer experience and drive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developing back-end components with </w:t>
      </w:r>
      <w:r w:rsidRPr="00745DD3">
        <w:rPr>
          <w:rFonts w:ascii="Roboto Light" w:eastAsia="Roboto Light" w:hAnsi="Roboto Light" w:cs="Roboto Light"/>
          <w:b/>
          <w:bCs/>
          <w:color w:val="404040" w:themeColor="text1" w:themeTint="BF"/>
          <w:sz w:val="20"/>
          <w:szCs w:val="20"/>
        </w:rPr>
        <w:t xml:space="preserve">Spring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delivery of efficient code that meets application requirements and performance benchmarks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in an Agile setting, fostering transparent communication and adaptation processes to meet evolving project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with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Karma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substantially improved application reliability by ensuring that code meets the defined specifications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Conditioned team members in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promoting efficiency in deployment processes through containerization of application components leading to streamlined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into legacy applications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modernizing backend structures and enhancing application scalability and resilience through optimized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strategies for database management, including schema design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rapid data access and storage solutions adhering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maintain robust CI/CD pipelines, effectively automating build processes and ensuring continual integration of code changes during development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specifications for new features, enabling better understanding and support for both developers and end-users engaged with the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innovative UI designs through prototyping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applications were aesthetically pleasing and aligned with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in using collaborative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which allowed transparent tracking of changes, enhancing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developers, equipping them with essential skills and knowledge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full-stack development techniques that foster growth and expertise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