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Full Stack Developer with over 11 years of experience in software development, specializing in web and mobile applications. Proven expertise in C#, ASP.Net, SQL Server, and developing high-quality applications in the healthcare sector. A results-driven professional adept at collaborating with cross-functional teams and leveraging innovative solutions to enhance operational excellence and patient care.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Python, JavaScript, TypeScript, CSS, HTML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Node.js, React, Angular, Redux,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MySQL, MongoDB, SSRS,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Visual Studio, JIRA, Docker, Azure DevOps,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Pipelines, Data Warehousing, Big Data, Machine Learning, Data Analytics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business applications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continuous feedback and iterative improvements in line with health sector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triaged and resolved critical issues within live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data integrity and performance throughout all phases of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processes and data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integration of internal business applications, significantly reducing manual intervention and improving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cross-departmental collaborations to gather requirements, conduct feasibility analysis, and define comprehensive documentation, ensuring significant enhancements aligned with organizational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features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insightful reports that informed key decisions and drove improvements in healthcare delivery and operational performance across diverse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acquire understanding of complex healthcare concepts, translating needs into technical specifications for robust application development and improved patient service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for coding standards and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collaboration and project management across distributed teams in a fast-paced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systems to identify bottlenecks and optimize application efficiency, using analytical tools and frameworks for performance enhancements and real-time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developers on effective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continuous learning and knowledge sharing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processes thoroughly and guided their implementation through clear communication and training, ensuring smooth onboarding of users across varying technical proficiency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user-facing features for web portals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engaging and intuitive experiences tailored to the needs of healthcare providers and patients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 integration efforts across multiple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data quality and timely access to critical information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high standards of software quality and maintainability, significantly contributing to the team's codebase reliability and reducing technical debt within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repository health through regular updates and migrations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accountability and best practices among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ceremonies as part of the Data Services team, adapting quickly to changing requirements and fostering communication through daily stand-ups and retrospectives.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diverse aspects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application design, development, and deployment across multiple platforms, aligning deliverables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backend support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access and retrieval times while ensuring the integrity and security of sensitive information pertinent to clients and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contributing to the full software development lifecycle and ensuring that software solutions met the strategic goals of the organization's healthcare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healthcare professionals to gather requirements and provide insights, translating complex client needs into technical solutions that were scalable, reliable, and user-friendly.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throughout project lifecycles to adapt rapidly to changes, improve team collaboration, and enhance project outcomes, consistently meeting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