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skilled Full Stack Developer with over 11 years of experience in software development, specializing in web and mobile applications. Proficient in a wide range of technologies, frameworks, and agile methodologies, with a proven ability to deliver high-quality solutions in team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React, Vue.js, HTML5, CSS3,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Python, Django, Java,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Redis,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Docker, Kubernetes,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 Code, JIRA, Trello, Slack,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responsiveness across various browsers and devices through a keen focus on UI/UX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the migration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applications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robust API services, enhancing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that significantly improved code maintainability and reduced development timeline, contributing to project delivery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third-party APIs seamlessly, ensuring data integrity and enhancing the overall functionality of the web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sprint meetings and retrospectives to continuously improve team efficiency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quality and reliability while minimizing potential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streamlining deployment processes and ensuring faster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of projects, enhancing collaboration among team members while maintaining a detailed history of development progress and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promoting best practices in software engineering and mentoring junior developers to enhance their technical skills and foster team growth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monitoring and troubleshooting,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improve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present technical options, ensuring alignment of project objectives with business needs, enhancing product quality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authentication processes in applications, ensuring protected access to user-specific features and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on industry trends and emerging technologies, incorporating relevant advancements into project work to remain competitive and innovative.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new tools and technologies that improved workflow and productivity, fostering a knowledge-sharing environment that strengthened team capabilities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design wireframes into functional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fidelity to the original design while enhancing usability.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and external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company standards for performance and security were consistently met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project scopes and deliver high-value features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rapid development requirements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ORM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significantly improving database interactions and simplifying CRUD operations for various user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meetings to create robust architecture patterns, enhancing system reliability and reducing technical debt through strategic refactoring and modular design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in several applications, ensuring seamless communication between back-end and front-end systems while enhancing overall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testing and debugging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bug-free user experience and timely project delivery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coding standards, fostering a culture of continuous improvement and knowledge accumulation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to integrate with external services and databases, ensuring smooth data flow and accuracy through efficient middleware solutions and real-time data syncing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deployment processes through automated CI/CD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 and error rates significantly by maintaining clear version histories and rollback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applications and stored procedures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application speed while ensuring secure access to sensitive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incorporating responsive designs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optimal user experiences on a variety of devices while ensuring accessibility standards were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technical documentation for projects developed, ensuring that knowledge was captured and accessible for future reference and onboarding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