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Developer with over 11 years of experience in software development, specializing in web and mobile applications. Proven record in building scalable applications with a strong focus on Angular, React, C#, and ASP.NET Core, along with expertise in cloud solutions across AWS, GCP, and Microsoft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ASP.NET Core, Node.js, Express.js, jQuery, Bootstrap,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Cosmos DB, BigQuery, MongoDB, RedShift, Snowflake, Synapse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Microsoft Azure, Docker, Kubernetes, Terraform,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Swagger, Postman, API Security,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 Methodologies, Scrum, Test-Driven Development, Continuous Integration, Continuous Deployment,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requirements, design, build, and implement applications, enhancing user experience while ensuring alignment with organizational goals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 between front-end and back-end systems, facilitating seamless integration of various applications within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performance and reliability of applications for diverse user scenarios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issues within cloud services, frequently collaborating with team members to apply industry best practices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maintainable, and well-documented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quality and sustainability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best practices, practices in coding standards and collaboration,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frameworks to ensure software integrity and reliability, working closely with QA teams to streamline testing processes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application architecture discussions, focusing on service-oriented architectures and microservices, which transformed legacy applications into modern cloud-native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adhering to the Scrum framework, which helped enhance team collaboration and increased the efficiency of project delivery timelines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kept up with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and implementing updates and improvements to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cloud infrastructure, ensuring robust, secure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improved deployment processes, reducing the time required for software updates and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data management, optimizing queries and ensuring data integrity while supporting application requirements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responsive, user-friendly interfaces, resulting in an improved user satisfaction rate and boosting application usability across targeted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software releases, reducing deployment times and facilitating immediate feedback loops that enhanced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industry forums and workshops to stay updated on trends related to healthcare software solutions, integrating insights into existing applications to maintain competitive advantages.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delivery capabilities through effective sprint planning, retrospectives, and daily stand-ups, consistently improving workflow efficiency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products that are scalable, maintainable, and user-friendly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interdisciplinary teams to define application specifications and architecture, ensuring solutions met business and user needs while adhering to best practices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which facilitated integration with third-party services and improved the overall functionality of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promoting quality and maintainability while mentoring junior developers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database schemas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operations that supported business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technical strategies, focusing on security and performance, thus contributing to improved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applications, identifying issues promptly to minimize downtime and improve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creating guides and manuals that helped staff onboarding and end-user training, thereby increasing overall project knowledge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new technologies and tools,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practices to enhance deployment pipelines, contributing to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 initiatives within the software delivery lifecycle, which increased the team’s overall workflow efficiency and responsiveness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workshops to share knowledge on emerging technologies and tools, helping foster a culture of continuous learning and development in the software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