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results-oriented Full Stack Developer with over 11 years of experience in software development for web and mobile applications. Proven ability to leverage advanced technologies and frameworks, deliver high-quality solutions, and facilitate collaborative environments. Strong skills in agile methodologies, requirements analysis, and customer relationship management.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JavaScript, TypeScript, Python, C#, HTML5, CSS3,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Spring, Angular, React, Node.js, Express.js, Django, Flask,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Maven, Docker, Kubernetes, Jenkins, JUnit, JIRA, VS Code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Redis, Oracle, SQLite, Firebase,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IBM Cloud, Heroku, DigitalOcean, Cloud Foundry, K8s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optimal performance and responsiveness across various devices and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RESTful APIs and microservices architecture,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inter-service communication and enhancing system modularity.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and analyze requirements, demonstrating strong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communication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skills and ensuring alignment on project objectives and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cloud services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deploy applications, implement CI/CD pipelines, and optimize resource management, enhancing operational efficiency and reducing downtime.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comprehensive documentation of system architecture and user manuals, contributing to improved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knowledge sharing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onboarding processes for new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agile scrum ceremonies, including daily stand-ups and sprint retrospectives, to promote transparency and encourage team collaboration in the development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modern development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and orchestration, significantly improving the scalability and maintainability of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unit and integration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Mockito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code quality and reliability while adhering to industry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user-friendly interfaces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interactions and visual appeal while ensuring accessibility and adherence to design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to uphold coding standards and best practices, providing constructive feedback to peers and promoting a culture of continuous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performance tuning and optimization strategies for SQL queries and database interactions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yielding significant application performance improvements.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sharing knowledge of coding practices and encouraging skill development, which fostered a supportive and collaborative team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demonstrate new features and gather feedback, effectively adapting to changing requirements and project scopes, ensuring customer satisfaction and successful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system architecture assessments and proposed solutions to enhance system performance and security, utilizing industry benchmarks to guide recommendations.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and fixed bugs through troubleshooting and debugging processes, employing strong analytical skills to resolve issues quickly and effectively.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robust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framework, showcasing a strong understanding of object-oriented programming principles and design patterns.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migration of legacy systems to modern technology stacks by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Core, modernizing user interfaces and improving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data-driven applications leveraging SQL for backend database operations, ensuring effective data handling and storage, with an emphasis on data integrity and security.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owners to define project scope and deliverables, utilizing agile methodologies to meet deadlines efficiently and effectively share project updates.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practices in version control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effective collaboration among team members and maintaining a clean codebase during the software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troubleshooting production issues, applying critical thinking and problem-solving skills to analyze and resolve software bugs, thus maintaining the health and performance of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daily scrum meetings to enhance team communication, ensuring every member remained informed of project progress and any roadblocks encountered during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Crafted detailed technical documentation for software applications, enhancing clarity and coherence in project deliverables and serving as a valuable resource for future reference and onboarding.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user acceptance testing plans and conducted tests with end-users to verify solutions met requirements, ensuring satisfaction prior to deployment and reducing post-release defects.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peer code reviews to maintain a high level of code quality, facilitating knowledge sharing and elevating overall team performance through collaborative sessions.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design teams to create intuitive user interfaces in applications, enhancing user experience and increasing user satisfaction through thoughtful design implementations.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continuous learning approach, actively exploring new technologies, tools, and frameworks relevant to the software industry to effectively apply innovative solutions to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