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software development specializing in web and mobile applications. Proven experience with diverse technologies including Laravel, React, PHP, and MySQL. Skilled in delivering innovative solutions that enhance user engagement and improve business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MySQL, Go,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React, Vue.js,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Firebase, Redis,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Firebase Hosting, DigitalOcean,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backend functionality while ensuring seamless data management by integrating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database solutions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and interaction, collaborating closely with UI/UX teams to deliver intuitive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reducing system downtime, ensuring efficient rollouts for new features and updates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holding regular scrums and sprint planning sessions, enhancing team collaboration and delivery efficiency, adapting quickly to shifting project requirements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to expand functionality and invoke external services, fostering integrations that enable enhanced user capabilities and service offerings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quality standards and best practices, mentoring junior developers on newly adopted technologies like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codebase integrity across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devising robust test scenarios to validate application features, significantly enhancing software reliability while boosting developer awareness of existing endpoints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multiple mobile application projects,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cross-platform solutions that maintain functionality and performance standards akin to native applications for both iOS and Android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client needs and translate them into technical solutions; regularly updated stakeholders on project progress and participated in feature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based on user feedback, enhancing performance and usability by implementing cutting-edge web technologies and frameworks, thus driving ongoing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identity verification processes using secure methods and tools, ensuring compliance with industry regulations and policies to effectively safeguard sensitive user information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hosting solutions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of services, reducing operating costs while scaling applications on demand for improved resource management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dynamic templating to enhance user-interactivity in e-commerce platforms, employing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visually appealing and functionally effective web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testing suites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 processes to reduce manual testing efforts, ensuring reliability and stability of functionalities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clients regarding application maintenance and updates, building rapport and ongoing partnerships that contribute to enhanced satisfaction and business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robust performance and high-quality output while meeting the dynamic needs of various business sectors, improving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client requirements into technical specifications, building front-end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experience significantly through meticulous attention to detail.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troubleshooting efforts, employing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debugging tools to identify and resolve issues promptly, thus optimizing application performance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client-server communication, improving data retrieval speeds and ensuring efficient data flow within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decreasing deployment failures and enhancing overall quality assurance processes, thereby building confidence in the reliability of released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implemented MVC architecture, providing strategic guidance and mentorship to junior developers while adhering closely to industry standards and best practices during development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the team to work in isolated environments which increased development speed while preventing dependency conflicts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collaborated with multi-disciplinary teams to drive real-time communication regarding project updates, ensuring alignment with business objectives and enhancing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of database systems, optimizing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which resulted in significantly reduced load times and improved user satisfaction in the applications utilized.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modular components with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and increase code reusability, enhancing project timelines and collaborative efficiencies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developed solutions; ensured knowledge transfer and facilitated ongoing support, allowing for smooth transitions during team expansion or turnover.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contributed innovative solutions for enhancing application functionality and user interaction based on industry trends and user feedback, solidifying the company’s reputation for quality and adaptability.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