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 Stack Developer with over 11 years of experience in software development, specializing in web and mobile applications. Proven expertise in designing, developing, and maintaining data-driven solutions leveraging C#, ASP.NET, and PostgreSQL. Adept at collaborating with cross-functional teams to enhance application processes and resolve complex issues effectively. Deep understanding of healthcare data processes aligned with value-based care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SSRS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supported, and enhanced custom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operations for healthcare-related projects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 and document requirements, translating complex concepts into robust technical specifications and assisting in the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triaging and troubleshooting reported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discrepancies swiftly and effectively, ensuring minimal disruption to business operations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processes to streamline workflows, utilizing data integration techniques across various platforms, and achieving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the data flow for numerous applications, ensuring timely updates and access, while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quality standards that met industry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documented technical processes, accelerating knowledge sharing among team members and fostering a collaborative work environment to improve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and training sessions to stay up-to-date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technical capabilities and enabling innovative solutions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productivity and proficiency in delivering high-quality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using various testing frameworks, ensuring functionality and performance met stringent standards while collaborating with QA teams to deliver flawless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projects with third-party APIs and services to expand application functionalities and improve user satisfaction metrics through enhanced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ensuring consistent and reliable application delivery while reducing downtime and optimizing version control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project workflows and business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sprint planning sessions, aligning team efforts with strategic objectives and tracking performance against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compliance procedures for applications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regulations and safeguarding sensitive patient data with industry-best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improvement areas, presenting data-driven insights and facilitating informed decision-making to refine service delivery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both technical and user-facing processes, creating comprehensive guides and manuals, thereby enhancing user access to information and minimizing support requests from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experiences while ensuring robust backend functionality for enterprise-level projects in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applications, identifying and resolving performance bottlenecks and deploying enhancements based on user feedback and evolving business needs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objectives, diligently participating in requirement-gathering sessions, and translating functional requirements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designing schemas, optimizing queries, and creating stored procedures to ensure efficient data access and manipulation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APIs to facilitate integration with third-party services, ensuring secure data exchange and enhancing overall system interoperability across organizational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manage codebases effectively, ensuring seamless collaboration and teamwork while adhering to best practices in code documentation and project management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post-release analysis sessions, providing constructive feedback and playing a vital role in continuous improvement efforts and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onboarding processes by creating documentation for internal tools and procedures, fostering a culture of knowledge sharing within teams and ensuring compliance with company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and executed unit tests, working closely with the Quality Assurance team to verify functionality and enhance the reliability of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multiple projects simultaneously, providing frequent updates to stakeholders, ensuring alignment with business goals, and maintaining schedules to deliver features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industry-leading libraries and tools into existing projects, resulting in improved performance metrics and enabling teams to stay at the forefront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training to team members and clients, ensuring effective usage of applications and fostering satisfaction through prompt and informative assistance.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