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Developer with over 11 years of dedicated experience in software development focusing on web and mobile applications. Proficient in building scalable applications using PHP, Laravel, and Python, with strong frontend capabilities. Excels in AWS deployment, REST APIs, and relational databases. Adept at driving innovation and implementing engaging user experiences while ensuring high-quality standards through comprehensive testing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HTML5, CSS3, SQL,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Tailwind CSS,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Laravel, Django, Flask, FastAPI,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Jest, Mocha, Selenium, Postman, JUnit, Jasmine,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web applications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 a focus on creating scalable architectures, allowing the application to support a high volume of concurrent users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and interactive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various devices while implementing modern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fluid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between multiple web applications and third-party integrations, enhancing overall functionality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storage, retrieval processes, and maintaining data integrity throughout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backend tasks by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scripts for web scraping, data processing, and enhancing the overall functionality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deployed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scalable hosting solutions aligned with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cross-functional teams to identify client challenges and devise innovative web application solutions, ensuring all stakeholder requirements were exceeded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interactive data visualizations and dashboards that effectively displayed key metrics, contributing to informed decision-making and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unit tests and integration tests to ensure the highest quality and performance of web applications at all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through effective caching strategies and resource management, ensuring minimal load times and enhanced user satisfaction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coding best practices, mentoring junior developers while adopting agile methodologies for project management and development, fostering a culture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and troubleshooting skills to diagnose and resolve complex application issues, significantly reducing downtime and improving user accessibility to essential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save-to-site and deploy project management tasks, implementing agile principles while maintaining quality assurance checks across all stages of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content management systems to streamline content delivery processes and enhance organizational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to ensure all stakeholders were equipped with the knowledge to utilize complex systems effectively, driving user satisfaction and adoption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logic while implementing smooth frontend experiences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effective client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develop product specifications and technical documentation that aligned product features with user expectations and market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 APIs to facilitate communication between client-side applications and server-side logic,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increasing data validation and integrity during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to ensure adherence to best practices and coding standards while identifying areas for improvement across codebases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operations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tuning and maintaining indexes to ensure optimal performance on key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to streamline deployment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for enhanced operational efficiency and reduced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services to deploy applications, ensuring scalability and availability via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adhering to data compliance guidelines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by implementing effective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establishing a stable production environment that minimizes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deployed applications by utilizing profiling and monitoring tools, identifying bottlenecks in code, and addressing them efficiently for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engineering best practices such as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design patterns, and agile methodologies in project workflows, promoting clear communication within team settings and supporting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project documentation encompassing user manuals, system design specifications, and troubleshooting guides to facilitate knowledge transfer and system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mentoring for new developers joining the team, sharing knowledge of best practices and efficient workflows to promote a strong, collaborative engineering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