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over 11 years of extensive experience in software development, focusing on web and mobile applications. Proven track record in using Angular, Node.js, and Python for innovative healthcare solutions. Strong skills in collaboration and adaptability to meet client needs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Angular, Node.js, Python, HTML/CSS,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NoSQL, Oracle, SSQL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Kubernetes, CI/CD,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Jest, Mocha, Chai, Postman, Swagger, JUnit,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Waterfall, TDD, CI/CD, Lean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define project scope, deliverables, and technical specifications that meet industry standards and enhance user engagement within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concepts including components, services, and directives, promoting a seamless experience for health service providers and patients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applications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efficient asynchronous programming for responsive healthcare solutions that accommodate increasing patient data loads and real-time processing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maintain robust databases, ensuring high performance and reliability in healthcare data management for client applications while guaranteeing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and 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collaborative projects and ensuring efficient code deployment within tight development cycles and timeframes.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integration, and deployment processes,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quality assurance for applications prior to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industry best practices in software development life cycle, including agile methodologies to respond rapidly to changing client requirements in a fast-paced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technical growth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to innovate application features based on user feedback, contributing to the continuous improvement of user experience and functionality in health tech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integration with third-party services while upholding optimal security and data privacy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DevOps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application scaling capabilities through container orchestration, crucial to meeting healthcare demand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allowing continuous integration and deployment, significantly reducing development cycles for feature releases and updates of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translating them into technical specifications and ensuring clarity in deliverables for successful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application issues using strong analytical skills with an emphasis on enhancing application performance and user satisfaction in healthcare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code quality and adherence to best practices, upholding high standards in application reliability, maintainability, and security compliance in medical software.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data processing for diverse healthcare systems, promoting efficient and effective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full-stack application development,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modern frameworks and libraries, ensuring robust backend integration with client-facing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storage processes, ensuring quick access to critical health information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intuitive interfaces which drive patient engagement and satisfaction, significantly enhancing the overall user experience of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containerization to enhance deployment consistency and facilitate scalability for web and mobile applications within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presentations and user training sessions to effectively communicate technological solutions and foster strong partnerships with stakeholders and end-users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code optimization, enhancing application performance with an emphasis on minimizing latency and ensuring seamless user interactions in health-related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agile methodologies within project management to ensure timely delivery of high-quality software products while adapting swiftly to changing project needs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analyzed, and improved existing systems, identifying areas for enhancement in functionality and user experience, considerably benefiting healthcare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Concurrently developed multiple features and enhancements while maintaining full functionality across various devices, abiding by best practices for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defect resolution and code troubleshooting in collaboration with quality assurance teams, focusing on continuous improvement and adherence to safety and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research and evaluation of new technologies, assessing their applicability for improving existing healthcare solutions and advancing overall quality in service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