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Full Stack Developer with 11 years of experience in software development, focusing on web and mobile applications. Proficient in Angular, Node.js, and Python, with a strong background in developing user-centric solutions in healthcare IT. Expert in integrating modern technologies to improve health outcomes and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CSS3, 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Node.js, Express.js, Django, Flask,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intuitive user interactions while enhancing patient access to health services across multiple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scalable backend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streamlined integration with existing healthcare systems and optimizing data management processes for clinical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RESTful APIs, facilitating seamless data exchange between frontend applications and backend databases for healthcare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and maintain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regular updates and quality assurance 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stability and performance, directly contributing to a reduction in critical bugs during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translate complex healthcare datasets into easy-to-understand interfaces, directly improving patient engagement and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 architecture, enhancing data retrieval efficiency and maintaining data integrity across health service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on best practices, fostering a culture of continuous improvement and technical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collaboration across multiple development teams while maintaining project timelines and minimizing merge conflicts.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sprints, adapting quickly to changing requirements and improving project workflows, contributing to enhanced team productivity and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analytics to iteratively improve applications, leveraging patterns in user behavior to inform design decisions and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customized data visualization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represent complex healthcare statistics, aiding stakeholders in interpreting data trends effectively in real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gather requirements and present application updates, ensuring alignment of project objectives with organizational goals in healthcare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effectively leveraging cloud technology to enhance application scalability and reliability across the healthcare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the software development process, enhancing knowledge transfer and ensuring compliance with healthcare regulations and quality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for Microsoft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internal tools utilized by thousands of employees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agile teams to define project requirements and implement web solutions that improved internal tracking systems and communication channels effectively for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single-page applications, ensuring seamless user experience and robust performance for various internal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into application workflows, enhancing data interoperability and allowing real-time data access across global enterprise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application testing,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testing, contributing to an increase in code quality and maintainability of software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legacy systems to modern cloud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sustainable development pathways and operational cost reductions for Microsoft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comprehensive documentation of system designs and processes, enabling future scalability and onboarding clarity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consultations to cross-functional teams, aiding in the identification of common issues and fostering resolution strategies that improved time-sensitive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data, ensuring data consistency and availability across multiple service implementations, driving efficiency in information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monthly hackathons to foster innovation and collaboration within teams, resulting in the development of unique solutions and tools that enhanced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optimizing application performance through code refactor and application profiling, focusing on reducing load times and enhancing responsiveness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enabling streamlined workflows and maintaining version control to support agile development efforts and timely delivery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