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DevOps Engineer with over 11 years of experience in software development, specializing in cloud infrastructure and automation. Proven expertise in AWS, Kubernetes, and Terraform with a strong focus on DevOps methodologies, CI/CD processes, and containerization. Recognized for delivering scalable and secure solutions while striving for operational excellence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Kubernetes, EKS, Docker, ArgoCD, GitLab,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EFK stack, Logstash, Fluentd, Kibana,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&amp; OTA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OTA Updates, IoT Devices, Secured Workflows, Device Management, MQTT, CoAP, FOTA, Remote Device Update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Ansible, Chef, Puppet,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IAM, VPN, Security Groups, NAT Gateways, Firewall Rules, SSL,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various applications deployed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build, test, and deployment processes, significantly reducing time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needs, including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support a microservices architecture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infrastructure solutions with application requirements,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management for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alerting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system health checks that improved response times for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 for centralized logging and effective log analysis, which improved the visibility of application performance across multiple service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enabled secure and efficient updates for device firmware, ensuring regulatory compliance and improved device reliability on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workflows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consistency and infrastructure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workflows, and troubleshooting guides, facilitating knowledge transfer and onboarding of new team members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as a key member of the security compliance team in obtaining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certification, contributing to the establishment of security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Rancher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Kubernetes management and orchestration, optimizing resource usage and streamlining deployment processes across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applications by using microservices architecture, optimizing services for lower latencies and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logging techniques to track system health and performance metrics, enabling continuous deployment strategies with rollback capabilities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audits and security assessments, employing best practices that safeguarded the infrastructure against vulnerabilities and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innovated solutions in fast-paced environments, showcasing strong problem-solving abilities and a proactive approach to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as part of a dynamic agile team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visibility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integration and delivery pipelines while reducing deployment times and improving product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and translate them into actionable items for development teams, honing excellent communication and teamwork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deployed solutions were of the highest quality and met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moving applications to the cloud, adopting a proper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and practices to enhance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high-availability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application infrastructures to handle varying loads and rapid scaling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effectively, managing source code and maintaining documentation to improve team-wide accessibility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knowledge-sharing sessions,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diagnosing issues related to cloud applications, employing debugging tools and methodologies to minimize downtime and rectify bugs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ARM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enabling faster iterations through a more streamlined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initiatives on privacy and compliance aspects within deployed cloud infrastructures, ensuring adherence to industry regulations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lifecycle, sharing knowledge to empower upcoming talent and improve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