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Full Stack &amp; API Integration and Software Developer with 11 years of experience in software development across web and mobile applications. Proficient in building scalable, secure applications with a strong emphasis on clean coding and API integrations. Adept at collaborating with cross-functional teams while delivering exceptional solutions to enhance the banking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FastAPI, Express.js, Django,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AWS RDS, DynamoDB,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OAuth2.0, JWT, OpenID, API Management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Jenkins,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creating a responsive user interface and enhancing user experience in the financial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design and implement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of banking applications while adhering to best industry practices and compliance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connections, enhancing the bank’s digital services and ensuring seamless data synchronization between systems for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promoting easier scalability and maintainability for the existing software systems while improving deployment times and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audits, identifying technical debt and suggesting improvements while fostering a culture of excellence in coding standards and documentation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responsiveness and maintainability through systematic code optimization and implementing modular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quality and reliability of software deliverables in a high-stakes banking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 by participating in weekly sprints, ensuring timely delivery of project milestones while adapting to changes and refining project scope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database optimizations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significantly improving query performance and ensuring efficient data management practices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software changes and development processes using project management tools, facilitating clear communication and knowledge sharing across the development and operational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backup strategies and contingency plans in collaboration with the IT department to ensure data retention and system availability, meeting the stringent recovery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security-focused mindset by integrating security requirements into the software lifecycle from design through deployment as part of achieving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 certification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development processes across multiple projects, reducing code duplication and enhancing team collaboration while also ensuring adherence to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financial regulations by implementing secure coding practices relating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overall data handling techniques when dealing with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new features, translating business personas into technical specifications that informed product development and enhanced overall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laid a solid foundation for high-performance software solutions in various business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database interactions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performed data transformations that streamlined reporting processes and improved the accuracy of information available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microservices architecture that reduced interdependencies and allowed for independent lifecycle management of services, contributing to team agility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leading to significant improvements in response times and user interactions thereby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scrum meetings and facilitated collaboration within cross-functional teams to drive efforts toward rapid application development and deployment in an iterative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using logging and monitoring tools, proactively identifying areas for improvement and implementing solutions that reduced downtime and increased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and technical leadership to junior developers, sharing best practices and fostering a learning environment that encouraged professional growth and skill development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implemented security protocols that ensured customer trust and data protection against unauthorized access and potential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integrity and usability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scalability and implement modern DevOps practices, aligning cloud strategies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to support ongoing maintenance of software solutions, ensuring clarity and continuity of knowledge across development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coding practices by applying design patterns that promoted code reusability and ease of understanding, thus impacting the overall development lifecycle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