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Frontend Team Lead with 9 years of experience specializing in web and mobile applications. Proficient in JavaScript, TypeScript, and React, with a robust background in leading teams and delivering high-quality user experiences. Committed to enhancing application performance and fostering collaborative environments for dynamic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MobX, Tailwind,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and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 principles, Agile methodologies, UX/UI design, Responsive design,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of 4 in developing innovative features for Cupid Media, employing agile methodologies to ensure timely project delivery and adherence to high-quality standards across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application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front-end solutions that greatly enhanced user engagement and interaction with the Cupid Media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documentation to maintain best practices in code quality, ensuring reliability and future scalability of web applications within the team and cross-departmental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components and services,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enhanced performance and speed across all user interfaces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communication with adjacent departments, facilitating a cohesive approach to project goals and timelines, resulting in improved workflow and successful product launches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control initiatives that focused on application performance metrics, utilizing debugging tools to diagnose and resolve issues effectively, preventing downtime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front-end development tools to streamline processes and workflows, ensuring the team stayed current with emerging technologies and industry trends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life cycle to ensure clean code practices, resulting in minimal technical debt and easier maintenance of web applications long-term.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that encouraged innovation and creativity, enhancing team productivity and morale, while driving forward the company's mission to connect users around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facilitating knowledge sharing and skill advancement that helped elevate overall team performance in software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meetings to align team goals with corporate objectives, ensuring that projects completed were in line with the vision of enhancing social connectivity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implementation of proactive health measures in the workplace including wellness days and ergonomic assessments for team members, thereby promoting overall employee wellbeing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engagement with team members, fostering an inclusive team culture that respects diverse viewpoints and encourages every member to contribute their ideas and skills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workshops and online courses to keep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ensuring cutting-edge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Documents and tracks all progress in project management tools while keeping stakeholders informed of developments, ensuring transparency and alignment with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optimal performance, maintainability, and scalability throughout the application lifecycle for various internal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project requirements and deliver comprehensive software solutions, demonstrating effective communication skills to bridge the gap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the code developed was reliable, maintaining a high standard of quality in all delivered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integration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 team members to enhance development workflow and deliver robust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and user experience research initiatives, taking feedback into account to enhance application usability and engagement based on user interaction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debugging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stability and user experience by swiftly resolving reported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team practices regarding code structure, documentation, and application architecture, enhancing overall team capability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sessions, focusing on front-end assets and server interactions, actively keeping applications within acceptable loading time thresholds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modern front-end technologies by integrating modules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maintaining compatibility across different browser environments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application functionalities with newer features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iterative improvement of the application offerings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sessions focused on innovative ideation, encouraging team participation while streamlining processes that led to notable product enhancements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using development environments effectively, helping them adapt to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