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detail-oriented Frontend Software Engineer with 11 years of experience in software development, specializing in web and mobile applications. Proficient in modern technologies including TypeScript, React, and blockchain concepts, and passionate about developing high-performance applications with a focus on usability and user experience. Skilled in collaborating within cross-functional teams to design and implement cutting-edge solutions that meet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and Frameworks:</w:t>
      </w:r>
      <w:r w:rsidRPr="00745DD3">
        <w:rPr>
          <w:rFonts w:ascii="Roboto Light" w:eastAsia="Roboto Light" w:hAnsi="Roboto Light" w:cs="Roboto Light"/>
          <w:color w:val="404040" w:themeColor="text1" w:themeTint="BF"/>
          <w:sz w:val="20"/>
          <w:szCs w:val="20"/>
        </w:rPr>
        <w:t xml:space="preserve"> TypeScript, JavaScript, React, Node.js, HTML5, CSS3,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Jest, Cypress, ESLint,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xml:space="preserve"> Redux, MobX, Context API, Recoil, Apollo Client, RxJS, Zustand, Formik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Integration:</w:t>
      </w:r>
      <w:r w:rsidRPr="00745DD3">
        <w:rPr>
          <w:rFonts w:ascii="Roboto Light" w:eastAsia="Roboto Light" w:hAnsi="Roboto Light" w:cs="Roboto Light"/>
          <w:color w:val="404040" w:themeColor="text1" w:themeTint="BF"/>
          <w:sz w:val="20"/>
          <w:szCs w:val="20"/>
        </w:rPr>
        <w:t xml:space="preserve"> RESTful APIs, GraphQL, WebSockets, JSON, Axios, Fetch API, Firebase, Contentful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Jenkins, Travis CI, AWS, Azure, GCP,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engaging and performant frontend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adhere to modern web standards and provide seamless user experiences across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interactive and dynamic front-end features, utilizing tools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Axios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and API integration, improving application responsiveness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and scalability by employing advanced techniques such as code splitting and lazy loading, ensuring swift load times and efficient resource management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engineers, product managers, and designers to define and implement innovative solutions, actively participating in peer code reviews to uphold high coding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requirements and blockchain concepts into intuitive user interfaces through effective collaboration with UX/UI designers, creating visually appealing and user-centric experiences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design and technical roadmaps for frontend systems, ensuring alignment with business objectives while advancing overall application architecture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frontend applications' functionality, reliability, and performance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frontend performance issues and bugs promptly, employing third-party performance monitoring tools and benchmarks to ensure optimal application performance at all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on the latest trends in frontend development, blockchain technologies, and industry standards, advocating for innovative solutions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and implemented improvements in development processes, tools, and methodologies, enhancing team productivity and effectiveness in delivering high-quality solutions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team to monitor system status, participating in incident management to swiftly address frontend issues, contributing to overall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comprehensive documentation for development processes and design decisions, enhancing knowledge transfer and collaboration within the team and beyond, ensuring consistency in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effectively sharing knowledge and fostering a collaborative environment while ensuring adherence to best coding practices and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web applications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compliance with accessibility guidelines, thereby boosting usability for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effective collaboration among team members, tracking changes efficiently through branches, merges, and pull requests that enhanced team synergy.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web applications by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user experience improvements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define technical requirements, translating user needs into viable technical solutions, employing methodologies that enhance overall project delivery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with frontend applications, employing best practices for API design and security protocols to ensure seamless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bolstering team knowledge and ensuring adherence to high coding standards and efficient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ensuring alignment between frontend requirements and backend functionality while managing project timelines and deliverables effectively for optimal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to manage project codebase, streamline collaboration across multiple teams, and ensure thorough documentation of all development processes and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overall application reliability and maintainability through robust testing practices and automated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web interfaces while maintaining a focus on usability and accessibility guidelines, utilizing pre-processors such as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CSS methodologies for styling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efficient debugging techniques to identify and resolve frontend issues proactively, thereby maintaining high-performance standards in user interaction and satisfaction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rollout of new features by coordinating with deployment teams,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robust and scalable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design and requirements gathering sessions, effectively translating business objectives into technical specifications that drive successful product outcomes and innovations.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team knowledge base by writing technical documentation on system functionalities and user guides, enabling easier onboarding for new developers and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