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Proven expertise in React, JavaScript, TypeScript, and a strong understanding of API integration and front-end performance best practices. Committed to building quality user experiences and optimizing web applications for performance and usability.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 Code, NPM,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JSON, API Testing,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Front-end Performance, Responsive Design, Cross-Browser Compatibility, Code Review, Testing and Debugging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back-end services and improving load times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and performance optimization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implement modern design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and maintaining high performance across various devices and platforms while collaborating closely with design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reusable components and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efficiency and promoting maintainability within the team as a champion for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uphold best practices in coding and design patterns, ensuring that the team's work maintained a high standard and reducing technical debt in the codebase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product managers and stakeholders to define features and requirements, resulting in a clear roadmap that focused development efforts on high-impact features for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collaborating effectively with team members and ensuring smooth project management and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testing and quality assurance by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increased code reliability while reducing the potential for bugs post-release.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team environment to deliver on project goals, fostering open communication between developers, designers, and business analysts to ensure alignment on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ensure web applications work effectively across different devices and screen sizes, enhancing overall user satisfaction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for junior developers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team skills and knowledge transfer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performance monitoring tools to assess user metrics and improve overall site speed, resulting in a better user experience and meeting business objectives more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improve the onboarding process for new engineers through documentation and mentorship, leading to enhanced team productivity and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days to create new features or improve existing functionalities, advocating for a culture of continuous improvement within the technical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current knowledge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practices, applying them to projects to keep the team at the forefront of technology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design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user testing to refine user interfaces based on feedback.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high-quality, user-friendly applications that enhanced the company's digital presence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build intuitive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ensuring optimal user experiences while adhering to design specifications and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process, contributing to sprints and iterations while maintaining a high-level understanding of the overall project life cycle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optimization techniques for web applications focusing on load performance and maintainability, ensuring that applications could handle increased traffic with minimal impact on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implemented new technologies as needed to enhance existing applications, promoting a culture of innovation and responsiveness to evolving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to identify and troubleshoot issues affecting application performance and usability, employing effective debugging techniques to maintain a robust development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legacy applications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increasing functionality and user engagement through innovative features and improved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sometimes remote teams across locations to streamline development practices and improve workflow, showcasing strong communication and project management skills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team retrospectives to identify areas for improvement in processes and projects, leading to continuous enhancements in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insights into development trends and project evaluations for upcoming releases, allowing for informed strategic decisions on product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code quality and testing, fostering a collaborative learning environment that improved overall team competency and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innovative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functionality to enhance user-facing applications, focusing on the full-stack development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