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specializing in web and mobile application development. Proven expertise in release engineering, DevOps, and designing CI/CD pipelines. Strong background in enhancing build and deployment processes to deliver high-quality features efficiently.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Python, Go, JavaScript,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Node.js, Express.js, Django, Flask,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CircleCI, Jenkins, Docker, Kubernetes,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Automation: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Selenium, Jest, Mocha, Cypress, JUnit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Analytics: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Splunk, Prometheus, Grafana, New Relic,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scalable and automated release processes for web and mobile applications, transitioning from manual deployments to fully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improving overall efficiency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designed comprehensive testing frameworks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automated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quality assurance, enabling quick feedback loops and delivering high-quality features with greater confidence prior to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end-to-end release process, ensuring that all updates were executed smoothly across both web and mobile platforms by collaborating with cross-functional teams,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product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deployment strategies, including the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feature flags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staged rollouts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enhance the user experience and gather feedback effectively on new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integrated monitoring solutions into the release process, which provided transparency into deployment health, improving incident response times and enabling proactive resolutions for deployment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collaboration across teams by documenting and sharing release procedures widely, fostering an environment of knowledge sharing and adherence to industry best practices in software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by analyzing release metrics and identifying bottlenecks that reduced deployment times while maintaining a strong emphasis on quality and compliance.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Transformed the release lifecycle by implementing automated rollback mechanisms for consumer-facing products, minimizing downtime, and improving user satisfaction through diligent management of deployment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cloud-based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infrastructure and orchestration tools to manage the deployment and scaling of applications seamlessly across various environments relevant to production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project management, ensuring cohesive collaboration among development teams and fostering a productive development environment focused on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tuning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 and release processes, automating repetitive tasks, and ensuring the reliability of deployment outputs through rigorous testing and validation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future-focused approach by continuously researching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release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adapting strategies to align with emerging technologies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culture of quality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engineering team by establishing validation processes that effectively caught issues before reaching production, significantly improving team trust and morale.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architectural discussions to shape decisions around system design and capabilities, ensuring that the release infrastructure aligned effectively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team environment through continuous learning and mentorship, readily sharing insights and experiences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release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fast-paced consumer application contexts.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deployment processes across various projects through the implementation of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strategies that significantly improved the throughput of software releases in a high-speed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and design teams to gather release requirements which facilitated the timely delivery of features, ensuring alignment with business objectives and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the build process through integration of best-in-class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resource utilization and scalability for applications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the migration of legacy deployment processes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solutions, resulting in significant reductions in deployment times and improved system reliability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training sessions for engineers on automated testing practices and CI/CD best practices, which helped elevate the capability of the engineering team substantially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scripts and automation tools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simplified build and release operations, significantly reducing manual errors and improving process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key metrics to evaluate release health, which informed release planning and facilitated faster resolutions to production issues, ultimately enhancing user satisfaction and loyalty.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cross-team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stand-ups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discuss project statuses, blockers, and reallocation of resources to ensure effective communication and prioritization across development teams' release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post-mortem reviews of releases that encountered issues, leading to actionable insights that were documented and shared widely among engineering teams to prevent recurrence.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development of a centralized documentation platform that housed all release processes, improving access to critical information and ensuring all engineers had the resources they needed.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relationships with third-party vendors to introduce tools and technologies that enhanced the functionality of the existing release infrastructure for consumer-facing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awareness of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release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adapting processes to align with trends in automation, continuous delivery, and iterative deployments to stay ahead of competition.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