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Engineer with over 9 years of experience in software development, specializing in web and mobile applications. Proven track record of delivering high-quality user experiences and interfaces, particularly within the blockchain industry. Passionate about improving non-custodial UX through iterative product testing and collaboration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Solidity,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D3.js, Next.js,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Webpack, Babel, Git, Docker,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Web3.js, IPFS, EVM, Metamask, Truffle, Hardhat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AWS, Azure, Heroku, DigitalOcean,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complex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and user-friendly interfaces that consistently meet user needs and align with market trends in the rapidly changing blockchain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user requirements and translate them into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user-centric design process that significantly improves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 to team members, fostering a culture of continuous improvement and ensuring low-defect rates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deployed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releases, significantly reducing the rate of defects and improving the reliability of user-facing features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successful production releases by managing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rapid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brainstorming sessions, utilizing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user experience best practices to support product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performance metrics of applications,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tuning code for efficiency, which enhanced load times and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documentation, ensuring timely delivery of features and enhancements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UI components and design systems that adhere to best design principles, ensuring consistency and efficiency across multiple projects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consistent development and production environments, improving collaboration across teams, and facilitating smoother integration processes for developers and testers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to continuously gather insights, rapidly prototyping and iterating on designs to develop high-quality interfaces that improve user satisfaction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continuously enhancing personal expertise and sharing insights with the team to drive innovations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align on strategic goals and user experience objectives, actively contributing to product roadmaps that prioritize high-impact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partnerships with third-party vendors to integrate blockchain solutions into existing products, expanding the capabilities of our platform and delivering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user interface design, improving overall team competencies and encouraging a culture of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high-quality,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backend of various applications while ensuring smooth integration with frontend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and visually appealing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exceptional user experience across varied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debugging and code optimization sessions to maintain application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technical challenges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gathering to deployment, ensuring effective communication and alignment among cross-functional teams throughout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code quality through consistent adherence to established coding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RESTful APIs to support application features, embracing best practices in security and performance while integrating closely with both frontend and backend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facilitate daily stand-ups and sprint planning sessions, fostering a collaborative environment that encourages team participation and enhances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development processes and technical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transparency and enabling smoother transitions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enrich functionality, improving overall user experience by delivering real-time data and enhancing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contributed to architectural decisions that align with business objectives, ensuring scalable and maintainable software solutions are developed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company standards, promoting a culture of excellence and ensuring a smooth onboarding experience to maximize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insights about application features, leveraging user's experiences to inform ongoing development and ensure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