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Engineer with 9 years of experience in software development, focusing on web and mobile applications. Proficient in modern technologies including React, TypeScript, and CSS, with strong collaboration skills to deliver engaging user experiences across multiple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Next.js,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UI/UX:</w:t>
      </w:r>
      <w:r w:rsidRPr="00745DD3">
        <w:rPr>
          <w:rFonts w:ascii="Roboto Light" w:eastAsia="Roboto Light" w:hAnsi="Roboto Light" w:cs="Roboto Light"/>
          <w:color w:val="404040" w:themeColor="text1" w:themeTint="BF"/>
          <w:sz w:val="20"/>
          <w:szCs w:val="20"/>
        </w:rPr>
        <w:t xml:space="preserve"> Figma, Sketch, Responsive Design, Material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Web3.js, Solidity, IPFS, Smart Contracts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full-cycle development of a high-performance browser extension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architecture and modular design to enhance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management teams to deliver new features that meet user needs, utilizing iterative approaches and agile methodologies to refine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user experience, enabling seamless updates and reducing page load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performance assessments, consistently maintaining high-quality standards across various project components to ensure optimal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APIs, working alongside backend engineers to ensure seamless communication between the frontend and server-side operations,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tools like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asset delivery and transpilation processes, significantly improving page load speed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advocated for architectural improvements, pushing for innovations and adopting the latest industry trends to keep the product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fostering a culture of learning and improvement within the team to elevate overall project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development processes, user manuals, and project updates, enhancing knowledge sharing and onboarding experience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analytics data to identify performance bottlenecks and implement actionable improvements, driving enhancements to product features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development strategies with organizational goals and user needs, ensuring projects remain on track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browser extension's accessibility features in compliance with industry standards, enhancing usability and ensuring a broader reach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facilitate smooth deployments while reducing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and community teams to effectively communicate new feature launches and educate users on utilizing the extension's capabilities, increasing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CI/CD pipelines, leveraging GitHub Actions to streamline our development and deployment processes, resulting in faster release cycles and improved team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and industry standards to enhance the performance and aesthetics of various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design and product management, to deliver engaging user interfaces and smooth user experiences, utilizing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seamless integration with frontend applications and enhancing overall system architecture for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across multiple platforms, ensuring web applications function effectively on desktops and mobile devices, thus improving user engagement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plugins and modules for widely used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compatibility and provide additional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trends in web development, incorporating relevant tools and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team projects for an innovative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identify and rectify issues, fostering a culture of quality assurance through meticulous testing and evaluation processes for deployed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sessions, contributing insights on technical challenges and aiding in planning future iterations of projects for optimal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and processes systematically, enhancing team knowledge bases and ensuring that best practices are disseminated effectively across projects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code quality through peer review and collaborative coding sessions, driving team standards and improving collective skill sets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communication to gather requirements and present progress updates, ensuring alignment with client expectations and fostering strong professional relationships based on trust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tracking of project tasks and facilitating smooth collaboration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