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in web and mobile applications. Proficient in HTML, CSS, TypeScript, and React with a strong focus on user experience and collaboration. Committed to delivering optimal solutions that empower users and enhance product usability.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Expo, Node.js, WASM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S3, EC2,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Testing Library, Cypress, Mocha, Chai, Sinon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performance through efficient state management and component lifecycle understanding, ensuring superior user experience across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requirements, understand stakeholder needs, and translate them into functional specifications while promoting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improvement of existing interfaces by implementing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experiences across varied screen sizes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quality, catching bugs early and improving maintainability of the codebase while preserving the integrity of complex component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best practices around coding standards, documentation, and testing methodologies, significantly improving development efficiency and team productivity in fast-paced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user testing sessions to gather feedback on prototypes and live applications, translating user insights into actionable development tasks that effectively addressed real-world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services, enhancing application functionality and enriching user experience by ensuring interoperability with existing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ensuring alignment on project goals and timelines while fostering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code review process, mentoring junior developers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JavaScript syntax to improve overall code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designers to iterate on features based on user feedback and analytics, continuously refining workflows to better serve customer demands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performance tuning and optimization techniques on user-facing services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load times and improved application responsiveness, greatly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define and implement RESTful APIs, ensuring smooth data flow and synchronization with the frontend, thus enabling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ensuring that the applications built met high-quality standards and functioned flawlessly across all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knowledge sharing and innovation sessions, fostering a collaborative environment for discussing new technologies and ideas relevant to improving product capabilities. Enhancing growth and camaraderie within the responsible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hiring and onboarding new developers, providing training on project workflows and technology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cultivate a strong, skilled, and cohesive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maintainable code while adhering to modern web standards for enhanced cross-platform compatibility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reusable components and improving code efficiency through effective component-based architecture, leading to cleaner and maintainable code in collaborative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integrate user feedback into iterative development, optimizing application workflows that cater to defined user personas and enhancing end-user satisfaction through narrowed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user stories, acceptance criteria, and sprint backlog management while ensuring a transparent process for stakeholders and maintaining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frontend performance through comprehensive analysis using profiling tools and debugging techniques, identifying bottlenecks in rendering and script execution, thus improving application speed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create dynamic data visualizations and dashboards, utilizing API endpoints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pull in high-volume datasets seamlessly without impacting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codebase effectively across various branches, and collaborating with other developers to ensure smooth integration during development cycles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driving team cohesion and raising code quality while sharing insights on best practices in JavaScript development, particularly around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coding practices, workflows, and architectural decisions, facilitating a shared understanding among team members and supporting onboarding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standards in frontend development by incorporating ARIA roles and semantic HTML practices, ensuring applications meet legal standards and are usable for all individuals, promoting inclusivity.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responsive designs to provide optimal UX across various devices, ensuring applications remained user-focused and leveraged current design trends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on emerging technologies and trends in web development, fostering an environment of continuous learning and adapting to industry best practices that benefit overall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