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Frontend Engineer with 11 years of experience in software development, specializing in web and mobile applications. Proven expertise in React and JavaScript, committed to delivering high-quality user experiences and collaborating effectively with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SASS/SCSS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Git, Jenkins, CircleCI,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Responsive Design, REST APIs, Microservices,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experience, collaborating with cross-functional teams to design standards and best practices while ensuring alignment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accessible web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usability across multiple devices and browsers in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fostering open communication and collaboration with team members to achieve project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performance, identify bottlenecks, and implement fixes, ensuring high availability and responsiveness through continuous scrutiny.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technical specifications for new features, enhancing team understanding and creating alignments around evolving project requirements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team capabilities and knowledge sharing within the department to promote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standards for quality and maintainability in the codebase, fostering a culture of excellence and continuous learning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in product discovery and user feedback sessions, interpreting insights to influence product iterations and improve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seamless user interfaces that met all design specifications while focusing on functionality and visual appeal to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risks during project development, communicating effectively with leadership to provide recommendations for risk mitigation and timely delivery of project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product teams by developing reusable components and addressing functional issues quickly and efficiently, promoting reusability and best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agile software development from requirements gathering to deployment, demonstrating adaptability in managing changing priorities without compromising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changes in collaborative projects and ensuring a smooth workflow with exhaustive commit logs and branch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streamline the development process across web applications, enhancing team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people-first mindset by actively participating in community-building initiatives within the engineering team, encouraging inclusiveness and collaboration in achieving collective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variety of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market-leading products that focused on user experience and industry standards to drive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design, build, and deploy applications, fostering strong communication and teamwork to achieve optimal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frontend functionalities while ensuring seamless integration with backend systems, forming the backbone for digital solutions catering to diverse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enhancements and reduced load times through systematic refactoring of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cycles to refine application features, enabling direct improvements based on client input and market demands, ensuring customer-centric product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discussions and architectural reviews, contributing to the overall application structure and design principles while aligning with enterprise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quality and maintainability while driving down defect rates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preparing comprehensive deployment plans and participating in go-live support activities, ensuring smooth transition phases and user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applications to cloud environments, integrating CI/CD pipelines to streamline the deployment process and improve operational efficiencies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knowledge-sharing sessions with teammates to promote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introduce new libraries or frameworks that enhance the overall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bring wireframes to life, focusing on the implementation of responsive designs that adhered to modern usability standards and accessibility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opportunities, continuously learning emerging technologies relevant to web development, preparing to leverage these advancements in upcoming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