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Frontend Engineer with 11 years of experience in software development, specializing in web and mobile applications. Proven track record of utilizing cutting-edge technologies and delivering high-quality user experiences through collaboration and adaptability. Expert in React, JavaScript, and modern web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Postman,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performance, improved user interactions, and seamless navigation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with mobile devices, significantly enhancing user experience and accessibility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transform wireframes into interactive prototypes,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elements and ensure adherence to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splitting and lazy loading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user engagement metrics significantly during peak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cross-functional teams, ensuring smooth integration of new features and managing builds across various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user experience, successfully identifying and fixing bugs before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including daily stand-ups, sprint planning, and retrospectives, improving team collaboration and project delivery timelines through enhanced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developers on the latest web technologies, fostering a culture of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efficiently manage data retrieval processes, reducing the number of requests needed to enhance performance and streamline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development and code styling, thus maintaining the integrity of overall code quality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reusability across different projects, improving overall development speed by facilitating consistent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performance monitoring and web analytics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adjustments to improve user engagement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promote best practices in coding standards and documentation, enhancing team knowledge and maintaining high levels of code quality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progressive web app technologies, resulting in improved offline capabilities and enhanced mobile responsiveness, significantly increasing user retention rates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issues commonly faced in web application development while collaborating with backend teams to ensure a cohesive development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high-quality software aligned with both specifications and customer satisfaction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patterns across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accessibility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user-focused applications, ensuring alignments with brand guidelines and user experience benchmarks within the Agile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interoperability and data exchange within applications, while also leading integration efforts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quality, performance, and adherence to requirements prior to deployments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debugging tools to identify and resolve performance issues in existing applications, contributing to improved overall system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enhancing communication within the team and adapting workflow strategies to respond effectively to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front-end development principles and tools, fostering new talent while reinforcing foundational knowledge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management, enabling dynamic content updates across applications and significantly improving end-user experiences with seamless data synchronization.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architectural discussions, ensuring scalability and maintainability of applications while aligning with technological advancements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code review processes to guarantee adherence to coding standards and best practices, facilitating continuous improvement across projects and maintaining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pipeline through CI/CD tools, ensuring smooth integration and deployment processes with rapid turnaround times to meet key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