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Frontend Engineer with over 11 years in software development, specializing in innovative web and mobile applications. Skilled in React, JavaScript, and responsive design, I excel in creating seamless user experiences and optimizing performance in Scrum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Figma, Git, Node.js,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Amplify, Amplitude,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transform mockups into dynamic,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adherence to best practices in usability and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applications, which significantly improved performance and code maintainability, fostering better team collaboration through enhanced code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components for various client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and retention through improved interface design and swift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as part of an Agile Scrum team, promoting best coding practices and fostering learning while working on significant project changes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from multiple sources, including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augment product features, track performance metrics, and enhance user experience through valuable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translating design wireframes into functional interfaces, ensuring content is efficiently arranged and visually appealing for end-users, aligned with brand guidelines and user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through performance tuning, implementing lazy loading for assets, and minimizing DOM manipulations, which led to improved load times and overall browser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effective debugging techniques, and essential tools like Git for version control,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as part of the Scrum framework, ensuring clear communication regarding task definitions, project goals, and feedback loops for iterative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components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enhanced functionality of applications, which met user demands and client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for key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reliability and reduced the likelihood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website optimization strategies in coordination with SEO best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page performance, visibility, and user retention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collaborative team environment by effectively communicating and resolving conflicts, ensuring that project milestones were met according to deadlines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sessions, presenting on emerging trends in web development, particularly focusing on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informed team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conventions and documentation practices within the team, promoting clarity and ensuring smooth onboarding of new team members while enhancing overall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web coding and actively enhancing user experience through iterative feedback and user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evolve design prototypes into functioning applications through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strongly on clean, maintainable, and efficient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middleware functions for processing user inputs, which improved application responsiveness and scalability while aligning with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best practices were followed during the development process while implementing OAuth for secure authentication systems, providing reliable user data protection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development workflows by introducing and integrating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expedited build times and increased team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actively engaging in discussions around project progress, blockers, and future planning to ensure full transparency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webpage accessibility by adhering to W3C guidelines, optimizing websites for all users, including those with disabilities, ultimately broadening the user demographic of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on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issues, assign tasks, and monitor team performance throughout the project lifecycle for stakeholder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debugging sessions for applications in different browsers, ensuring consistent functionality and appearance, thus providing users with a seamless experience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reactive programming principles, utilizing hooks for state management and optimizing components for efficiency in rendering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and implement complex applications, ensuring clear communication regarding database interactions and front-end requirements for optimal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deployment process of applications hosted on cloud platforms,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efficient resource management and app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