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highly skilled Software Engineer with 11 years of experience in software development, focusing on web and mobile applications. Proficient in front-end technologies and experienced with AI-driven solutions for the utility sector. Strong communicator with a proven ability to collaborate effectively with cross-functional teams to translate business requirements into technical solutions. Passionate about driving innovation and sustainability through technology in a remote working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TypeScript, JavaScript, Python, SQL, Ruby,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Svelte, Django, Ruby on Rails, Angular, Flutter,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GitOps,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Firebase,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Webpack, Babel, Jest, Sass, Less, GraphQL, Axios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dynamic user interfaces, ensuring high performance and responsive design across various platforms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in a collaborative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handling and user interaction to enhance customer experience and meet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and data scientists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ensuring scalability and robustness of utility-focused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 by automating deployment pipelines which improved the overall development efficiency and reduced deployment errors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UI components, translating client requirements and design mock-ups into functional code while maintaining a strong focus on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pair programming sessions aimed to foster team collaboration and sharing of knowledge about new front-end technologies and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documentation of both front-end and API services, ensuring clarity for future maintenance and development needs, thereby reducing onboarding times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techniques, fostering a culture of continuous learning and helping the team stay updated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web applications adhering to responsive and adaptive design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progressive web application that improved utility resource management,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mapping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clients with actionable insights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for containerization of applications to streamline development environments and reduce deployment times, facilitating easier collaboration among team members located across different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translate business requirements into technical solutions, enhancing team agility in responding to changing project needs and improving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 to discuss progress, roadblocks, and upcoming work, ensuring that project goals were consistently met in a rapidly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 storage and processing, optimizing application performance through effective cloud solutions while maintaining data security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improve team processes and product quality, leading retrospectives to identify areas for improvement and implementing actionable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ensuring seamless user experiences across all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for applications, actively working on prototype visualizations that enhanced the customer journey and streamlined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build robust web applications that integrated with RESTful services, optimizing back-end data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 by identifying bottlenecks, employing best coding practices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iterative development processes, emphasizing user feedback and responsiveness in product development, effectively adapting to changing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a clean code base and facilitating effective collaboration and tracking of changes across teams, improving overall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front-end applications seamlessly with back-end services, contributing significantly to full-stack capabilities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peer code reviews, sharing insights and ensuring high code quality, while mentoring junior developers in industry best practices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complex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the data interpretation capabilities for stakeholders involved in utility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the implementation of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increase system uptime and efficiency in deployment processes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the performance of web applications,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load times significantly for user-centric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Integrally involved in cross-team collaboration, regularly meeting with product managers and UX designers to align development goals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