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Frontend Engineer with 11 years of software development experience specializing in web and mobile applications. Proficient in modern front-end technologies, frameworks, and best practices to build responsive user interfaces. Adept at collaborating with cross-functional teams to deliver innovative solutions and enhancing user experience through effective design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Java, Python, Ruby,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MobX,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Jest, Cypress,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Postman, Socket.IO, Firebase, Express,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GitHub Actions, Travis CI,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visually appealing and responsive applications optimized for performance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design mockups into functional user interfaces, focusing on achieving pixel-perfect layouts and meeting usability standards for diverse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modularity and ease of updates while enhancing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changes, facilitating smooth integration and deployment processes in a collaborative development environment with remote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coding standards, sharing knowledge and best practices with peers to foster continuous improvement and professional growth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the latest front-end trends and technologies, implementing advancements such as lazy loading and code splitting to optimize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meetings with data science teams to identify requirements and deliver innovative AI product support solutions that enhance usability and accessibility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troubleshot complex UI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quality and reliability through effective problem-solving techniques and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development processes and tools utilized, ensuring knowledge sharing and resource accessibility for new and existing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effective styling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 to cater to diverse screen sizes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extend functionality, promoting seamless interaction within web applications and increasing overall productivity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accessibility standards (WCAG), implementing features that make applications usable for individuals with disabilities, thus broadening product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industry best practices and facilitating hands-on learning opportunities in a collaborative environment, fostering skill development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engaging in daily stand-ups and sprint planning to enhance team communication and project visibility, leading to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web performance metrics by applying optimizations like image compression and code minification, contributing to positive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code practices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front-end solutions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interfaces, translating complex user requirements into seamless interactions that enhance overall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web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through rigorous quality assurance practices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 and development processes, facilitating onboarding for new team members and promoting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achieving consistency in design across various browsers and devices while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iterative feedback loops, applying user insights to drive design improvements and feature enhancements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development workflows, improving the overall performance of applications and reducing load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integration of RESTful services, ensuring smooth communication between front-end applications and backend services, achieving reliable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ownership teams in Agile sprints, prioritizing tasks and managing the backlog to align development outputs with business objectives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regarding accessibility and performance, ensuring products meet industry standards and provide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state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application states across complex user interfaces, enhancing the performance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sessions, exploring innovative technologies and frameworks, ensuring the team remained at the forefront of front-end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