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crafting web and mobile applications. Adept in JavaScript, React, Angular, and Node.js as well as building user-centric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React, Angular, Vue,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Microservices, SQL,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TDD, Unit Testing, End-to-End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npm, Yarn,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Kubernetes, Serverless,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improve performance and maintainability, driving significant advancements in user experience through rigorous testing and optimization techniques, ensuring the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applications by designing scalable frameworks that integrate seamlessly with third-party APIs, demonstrating strong collaboration skills and a deep understanding of usage patterns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define project scope and timelines,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features and maintain high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interactive prototypes and wireframes,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end product functionality and user interaction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web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responsiveness across various mobile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promoting a culture of test-driven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Normalized extensive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data retrieval times and increasing efficiency by refining database structures and query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peer code reviews, emphasizing collaborative learning and ensuring adherence to coding standards, contributing significantly to the team’s knowledge base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processes and improve code compatibility across various platforms, leading to increased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deployment pipelines,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 updates, and reducing disruption during software deployments on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features, keeping the organization ahead of technological trends within the SaaS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documentation for internal teams on best practices in software development, fostering an environment of continual improvement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clean coding standards, aiding in their professional development and enhancing the overall competency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feedback, employing a user-centered design approach to rapidly iterate on application features and functionality in response to real-world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project retrospectives to assess team progress and brainstorm solutions to development challenges, enhancing overall team performance through shared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various devices and browsers, while adhering to industry best practices in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 interfaces, enhancing user experience through intuitively designed components that promote engagement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integrity while troubleshooting integration issues to maintain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which fostered transparency, accountability, and continuous improvement among team members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instances of bugs while increasing overall software quality through continuous monitoring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sessions to identify pain points and gather feedback, ultimately driving design decisions for upcoming application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regular code reviews and team meetings, sharing knowledge and best practices to help refine coding standards while enhancing the technical capabilities of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ensuring reproducible builds across various environments, thus enhancing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libraries and tools to simplify complex tasks, thus reducing time-to-market for key features and capabilities within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development processes and technical specifications to support knowledge transfer and maintain clarity across ongoing projects, significantly improving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application performance and responsiveness, utilizing version control and deploying applications to production environments effectively, facilitating a reliable user experience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building accessible web applications,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inclusivity while working closely with design teams to iterate on user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