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React, Next.js, and modern web engineering practices, with a passion for high-quality software solutions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Jest, Express.js, React Testing Library,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 Frontends, Module Federation,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NPM, Yarn,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CI/CD,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Selenium, Jasmine, Cypress,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and optimizing SEO outcomes for various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ensure pixel-perfect implementations of designs using tools like Figma and Adobe XD, maintaining focus on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 Frontends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Module Federation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work independently on features to enhance the deployment process and overall efficiency of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maintainable codebases, applying best practices in coding standards and code reviews to ensure high-quality outputs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focusing on architectural improvements, driving consensus on technology choices to align project goals with business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splitting, lazy loading, and caching strategies to enhance user experience while reducing load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CI/CD pipeline, integrating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seamless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that facilitate consistent design patterns across various applications, enhancing collaboration between teams and reducing development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implementation of new technologies and frameworks, promoting innovation within the team and encouraging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unit tests and documentation for all new and existing applications to ensure a seamless onboarding process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backend developers to integrate RESTful APIs ensuring data-driven application functionality while monitoring performance and security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frontend issues effectively, utilizing tools such as browser developer tools and logging mechanisms to streamline issue resolution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post-production application activities, participating in a rotating schedule for application maintenance, ensuring availability and optimal performance of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code reviews and mentorship, fostering a culture of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methodologies, participating in sprint planning meeting and daily stand-ups to ensure project progress and alignment with iteration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 seamless user experience and maintaining high performance across all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interactive features, implementing state management and ensuring a consistent and quality user interface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backend developers to define project objectives, outline timelines, and resolve any technical challenges encountered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to maintain coding standards while providing constructive feedback to team members to improve overall code quality and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 for enhanced application functionality, ensuring smooth end-user experiences and adherence to data integration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 focus on accessibility for all users, including those with disabilities.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processes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meet requirements and function correctly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project migration from legacy frameworks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architecture, enhancing maintainability and reducing technical debt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for performance and scalability, identifying areas for improvement through code analysis and implementing innovative solutions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standards, software design principles and encouraging continuous growth through constructive reviews and pair programming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workflows, familiarizing myself with tools like Jenkins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across varied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project timelines and deliverables, adjusting for unexpected challenges and ensuring stakeholder expectations were consistently met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