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in software development, focusing on front-end technologies for web and mobile applications. Proven ability in building scalable applications using Vue.js, React, and TypeScript. Strong collaborator with excellent problem-solving skills and a commitment to delivering user-friendly interfaces, while maintaining high code quality through testing frameworks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React.js, jQuery, Webpack, Vite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Babel, ESLint, Prettier, Stylelint, Rollup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WebSocket, JSON, OpenAPI 3.0,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Unit tests, Integration tests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CI/CD, GitHub Actions,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 Page Applications (SPAs)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experiences, ensuring applications are scalable and maintainable to meet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code, transforming existing applications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 2.x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 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Composition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 and maintainability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reusable component libraries and a design system, ensuring consistency and responsiveness across all applications, thus improving development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communication, enhancing application interactivity and user engagement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all applications adhered to accessibility standards and best practices, including WCAG compliance, leading to an improved user experience for all individuals, particularly those with disabilities.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decreasing the number of bugs in production and increasing overall code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to peers, leading to improved code quality and overall development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build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 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application performance and streamline the development process, reducing build times and improving developer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code security, including awareness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authentication, ensuring secure interactions between front-end applications and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fostering a culture of learning and collaboration within the engineering team and enhancing their technical skills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and participated in sprint planning, retrospectives, and daily stand-ups, promoting a collaborative environment and ensuring alignment with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trends, tools, and best practices to continuously improve both personal skills and team output, promoting innovation and adapting to changes in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documentation and knowledge sharing initiatives, ensuring all technical information was up-to-date and accessible, aiding in onboarding and continuous learning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effectively, ensuring deliverables were met on schedule while maintaining high standards of quality and performance across all developed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with product managers and designers to ensure that the user interface met all user experience goals, resulting in highly rated applications.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front-end features for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ensure compatibility across various browsers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with Hooks and Context API, increasing the efficiency of state management within applications, leading to improved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translate prototypes into fully functional web applications, ensuring designs were not only visually appealing but also user-friendly and accessible.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handled asynchronous operations seamlessly to enrich application functionality, providing users with real-time data and improving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and conducted code reviews to foster a culture of learning and continuous improvement, enhancing code quality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changes, collaborate with the team efficiently, and streamline the deployment process, ensuring clarity and organization in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designs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such as animations and transitions, enhancing user engagement and improving overall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techniques, including scrum meetings, maintaining focus on deliverables while ensuring flexibility to adapt to changing requirements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systems, gradually replacing older technologies with modern solutions, thereby optimizing performance and improving maintainability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unit tests and ensure code quality, reliability, and adherence to standards before final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comprehensive technical documentation for projects, aiding in maintenance and supporting onboarding processes for new team members to accelerate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meetups and workshops focused on modern web technologies, continually enhancing knowledge and staying updated on best practices and industry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