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Frontend Developer with over 11 years of experience in software development, specializing in web and mobile applications. Proven ability to create responsive, user-friendly interfaces and improve performance through strategic coding practices. Adept at collaborating with cross-functional teams and leveraging cutting-edge technologies to deliver exceptional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WooCommerce, Stripe, PayPal,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Jest, Cypress, Postman,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maintainable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shopping experiences for high-profile clients in the fashion and beauty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transform wireframes into functional code, implementing custom features that enhanced user interaction and client satisfaction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the implementation of techniques such as lazy loading, asynchronous loading,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minification for faster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codebases, transitioning them to modern frameworks, while preserving key functionality and enhancing code maintainability through proper documentation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architecture with reusable components and libraries, significantly reducing replication of code and accelerating project timelines for multiple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web applications were bug-free and functioned correctly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ecommerce platforms and payment gateways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clients' online payment processes and improve site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and contributed to daily stand-ups by sharing updates, challenges, and solution strategies with the team, ensuring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reviews, offering constructive feedback that promoted professional growth and improved overall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conferences to stay current on best practices in frontend development, emerging technologies, and UX design trends, enabling continuous improvement 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project managers, conveying technical concepts in an understandable manner, facilitating project alignment and clarity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websites that maintained cross-browser compatibility, delivering a consistent user experience regardless of device or platform, thus enhancing brand loyalty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various third-party APIs for real-time data processing and content delivery, ensuring that client platforms remained dynamic and up-to-date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projects, including user guides and technical specifications, which streamlined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tasks, and ensure timely project completion while collaborating with interdisciplinary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web interfaces focusing on user experience, consistently delivering projects that exceeded client expectations while adhering to modern web standards and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of web applications, employing techniques such as code splitting and optimization strategies to enhance load speeds and reduce server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effectively, resulting in smoother and more responsive user experiences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maintainable codebases through emphasis on clean coding practices,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team collaboration through effective pull request processes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back-end developers to coordinate server-side logic and APIs integration, ensuring seamless data flow between client-side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diagnostic tools to address issues quickly and maintain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assisting in the design and execution of sprint planning and feedback sessions to enhance project delivery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client-specific custom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aiming to align website performance with evolving marketing strategies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engineers, providing them knowledge on emerging technologies and best practices in software development to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rich interaction experiences using JavaScript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optimization tools while ensuring seamless integration with existing systems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and feedback sessions with UX/UI teams, providing invaluable insights derived from a technical perspective that drove better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A/B testing to iteratively improve web applications based on user data, which informed effective design decisions and enhanced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