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Frontend Developer with over 11 years of experience in software development, specializing in web and mobile applications. Proficient in HTML, CSS, JavaScript, and React, with a strong background in integrating e-commerce platforms and optimizing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Shopify,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Webpack, PageSpeed Insights, Responsive Design,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WooCommerce, Stripe API, PayPal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Jest,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cross-browser compatibility for an impressive variety of clients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digital marketers to create aesthetically pleasing and user-friendly interfaces, demonstrating keen attention to detail and adherence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transparent collaboration across distributed teams while ensuring the integrity of project codebases during ongoing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rigorous testing and implementation of best practices, such as lazy loading of assets and elimination of render-blocking resources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Became adept at integrating various e-commerce platforms and payment gateways, resulting in improved transaction processes and enhanced customer satisfaction on all web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sessions, which fostered effective team communication and project visibility across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ensuring that best practices were adhered to while encouraging a culture of quality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introduce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performance while also reducing technical debt across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well-documented, efficient code that aligns with industry standards, facilitating easier onboarding of new team members and clarity in ongoing code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and advanced topics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optimization, enhancing overall team capabilities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current frontend technologies to address complex client requirements, leading to bespoke solutions that improved functionality and engagement on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project managers, translating technical requirements into actionable development tasks, ultimately improving project delivery timelines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integration of UX design with technical implementations, collaborating to transform wireframes and mockups into functional, engaging interfaces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emerging frontend technologies, keeping the development process current and competitive within the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meetings, articulating technical considerations and constraints, which bolstered client trust and facilitated better engagement throughout project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backend of applications to create a seamless user experience in line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client websites and improving data retrieval times while strengthening relationships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team environment, participating in scrums and pair programming sessions to foster a culture of innovation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developed sites followed best practices for SEO and performance, employing analytics tools to measure effectiveness and iteratively enhance UI/UX for targeted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libraries into existing platforms, which added critical functionalities such as customer tracking and marketing automation, enhancing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refactoring existing code to migrate to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compatibility and performance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with marketing and sales teams to accurately translate business needs into technical tasks, ensuring that the final product aligns closely with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cohesive design system that streamlined UI components across multiple client projects, improving consistency and reducing development time for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applications by optimizing assets and implementing caching strategies that resulted in significantly faster load times and improved SEO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collected user feedback to inform design decisions and iterate on product features, creating a feedback loop that enhances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resources and documentation for the onboarding of new developers, emphasizing creative coding solutions and strategies learned through past experiences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applications, enhancing data protection through effective coding standards and security audits, significantly reducing vulnerabilities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