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in building web and mobile applications, specializing in React, JavaScript, TypeScript, and UI design. Proven record in developing responsive, high-performance user interfaces while focusing on code quality and best practices in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JavaScript, TypeScript, HTML, CSS, SASS, LESS,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Azure DevOps, JIRA, Postman, Visual Studio Code, Figma,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Cloud, Azure Functions, Serverless Architecture, Kubernetes, Docker, Cloud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Redux, MobX, Firebase, SQL, NoSQL,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End-to-End Testing, TDD, BEM Methodology, Performance Optimization, Code Reviews, Agile Methodologies,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for web applications, focusing on user engagement and performance while collaborating closely with UX/UI designers to align on aesthetic and functional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quality and performance across applications, enhancing overall code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front-end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reusable code practices that improve development efficiency and reduce redundancy in the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integrate RESTful APIs and data sources, optimizing the flow of data within applications and guaranteeing a seamless user experience through effective data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transitioning the development team towards modern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continuous integration/continuous deployment (CI/CD), fostering a culture of collaboration and rapid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mentoring sessions focused on best practices for writing clean, maintainable code, ensuring adherence to defined coding standards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 to influence upcoming features and product enhancements, utilizing knowledge of industry trends to drive technical decisions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and debugging of existing applications by applying both a systematic approach to troubleshooting and valuable knowledge of performance metrics and analyses in web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implementations to enhance application performance and reliability, establishing a solid foundation for cloud deployments and service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and implemented new tools and technologies to improve workflow efficiency, staying ahead of industry standards and best practices for web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 efforts in building accessible applications compliant with industry standards, emphasizing inclusivity and usability across diverse user groups in digital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participating in external coding workshops and conferences to stay current with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and user guides to support new features and ensure a smooth onboarding experience for end-users accessing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team dynamics and collaboration through effective communication and contribution to a positive workplace culture focused on innovation and continuous improvement in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to changing project scopes and deadlines, leveraging strong time management skills to deliver quality software solutions in fast-paced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features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to the overall functionality while collaborating with product teams to refine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iterations in an Agile environment, contributing to the sprint planning, reviews, and retrospectives to enhance team performance and software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to validate application functionalities and build confidence in new deployments,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to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the data backup and recovery platform, working closely with product managers and QA analysts to deliver high-quality software solutions that meet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for frontend applications, ensuring architecture scalability and performance while employing best practices in coding and documentation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app's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development efficiency through the addition of strong typing and enhancing code readability for the entire team of developers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systems and component libraries to create consistent UI across platforms, ensuring mutual compatibility and improving end-user satisfaction with enhanced usability features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mentorship to junior developers, sharing best practices for developing modular, maintainable code and fostering a collaborative team culture focused on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frameworks to enhance application features and performance, assessing tools for their efficiency, reliability, and long-term viability in product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