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developer with over 11 years of experience in writing clean, efficient code for web and mobile applications. Proficient in HTML, CSS, and JavaScript, and experienced with frameworks like React and Vue.js. Proven ability to deliver responsive, user-friendly applications while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 CSS, JavaScript, React, Vue.js, Sass,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CI/CD, Travis 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User Interface &amp; Design:</w:t>
      </w:r>
      <w:r w:rsidRPr="00745DD3">
        <w:rPr>
          <w:rFonts w:ascii="Roboto Light" w:eastAsia="Roboto Light" w:hAnsi="Roboto Light" w:cs="Roboto Light"/>
          <w:color w:val="404040" w:themeColor="text1" w:themeTint="BF"/>
          <w:sz w:val="20"/>
          <w:szCs w:val="20"/>
        </w:rPr>
        <w:t xml:space="preserve"> UI/UX Design, Figma, Adobe XD, Sketch, Responsive Web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Development:</w:t>
      </w:r>
      <w:r w:rsidRPr="00745DD3">
        <w:rPr>
          <w:rFonts w:ascii="Roboto Light" w:eastAsia="Roboto Light" w:hAnsi="Roboto Light" w:cs="Roboto Light"/>
          <w:color w:val="404040" w:themeColor="text1" w:themeTint="BF"/>
          <w:sz w:val="20"/>
          <w:szCs w:val="20"/>
        </w:rPr>
        <w:t xml:space="preserve"> VS Code, Node.js, NPM, Webpack, Babel,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Cypress, Chrome DevTools, Mocha,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websites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user engagement across diverse platforms for ivision, focusing on modern design practices and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implement user-centric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in web applications, adapting designs into functional code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project visual appeal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coordinated with teams during the deployment processes, facilitating seamless integration of new features while maintaining existing application stability despite rapid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improving overall team coding quality, fostering a collaborative team environment, and adopting best practices in software development and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applied exciting animations and interactive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dynamic user experiences and ensuring adherence to modern frontend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debugging and troubleshooting issues in frontend code, utilizing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user experience, ensuring efficient performance across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comprehensive personalized portfolio showcasing development projects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 strong grasp of responsive design and the ability to create engaging,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trends in web development technologies and integrated modern practices into projects, adapting to shifts in user demands and enhancing backend communication to support frontend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weekly sprints, utilizing Agile methodologies to manage tasks and deliver software updates, enhancing project outcomes while facilitating communication between development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best practices in version control and repository management, utilizing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collaboration and ensuring code integrity while streamlining processes across frontend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web applications, detailing usage instructions and technical specifications to guide future developers and stakeholders, improving onboarding continuity and project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that catered to a variety of screen sizes and resolutions, ensuring quality experiences for all users regardless of device, leading to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integrated third-party libraries to extend the functionality of web applications, improving performance and enriching user experience effectively through enhanced tools like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plugin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test-driven development methodologies, writing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ensure desired outcomes before deployments occurred.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lines of communication with backend developers to ensure seamless integration of APIs, fostering an environment of shared responsibility and collaboration within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in structured teams, employing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within Microsoft, creating systems tailored to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stakeholders to gather project requirements, aligning development goals with user expectations and business strategies in a technology-driven landscape, ensuring clarity and mutual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solid understanding of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modular and reusable components for various web applications, driving efficiency and pattern adherence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frontend components,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WebSocket to create a responsive data-driven environment that enhances user interactivity and satisfaction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up with emerging technologies, implementing innovative solutions that increased system performance and user experience through the integration of modern frameworks and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team-driven Agile processes, collaborating in daily stand-ups and sprint reviews, aligning efforts with business strategies and enhancing project outcomes through adaptive methodologies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and methods to identify and fix application bugs swiftly, employing a keen attention to detail and a problem-solving mindset to maintain application integrity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for orchestrating product features, testing implementation, and executing updates, ensuring alignment with user feedback to optimize product offerings regularly.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regression and user acceptance testing across developed web properties, mitigating risks associated with deployment while ensuring product refinements matched user expectations accurately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mentoring junior developers, sharing insights regarding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industry standards, equipping peers with better problem-solving skills and enhancing overall team productivity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 sessions on best practices in programming, advocating for the use of design patterns and tools that improve maintainability and scalability of codebases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enhancement strategies for existing applications, utilizing code optimization techniques and adjusting development processes that improved runtimes and user engagement through effective feature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