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Frontend Developer with over 11 years of robust experience in software development, focusing on web and mobile applications. Proven track record in designing and building user-friendly interfaces with React.js, JavaScript, and Node.js. Demonstrated expertise in integrating CMS platforms and optimizing performance to enhance user engagement. Adept at collaborating with cross-functional teams to deliver high-quality solutions in remote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SASS,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jQuery,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Webflow, WordPress, HubSpot, Document360, WPEngine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Babel, Webpack, Postman,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Jasmine, Jest, Google Analytics, Google Tag Manager, SEO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Agile Methodologies,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marketing web pages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clarity and maintainability through the establishment of reusable UI components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and future expansion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Marketing and Design teams to create visually engaging user interfaces, prioritizing user experience through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research to drive user-centered design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content management while minimizing technical debt and providing robust solutions to support ongoing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front-end testing and debugging techniques,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functionality and responsiveness across multiple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site performance and enhanced user engagement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analysis and website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and participated in code review processes, fostering a collaborative environment to ensure project quality while maintaining a continuous delivery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API integration with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in data exchange processes for enhanced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meticulous tracking of application changes while facilitating collaboration among development team members in a remote workspace.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enhancing accessibility standards across web applications, aligning project outcomes with recognized practices to ensure compliance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new features and components, making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clear guidelines for future developers in team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stand-ups and sprint planning, effectively communicating project updates and facilitating team dynamics in a fully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knowledge transfer to junior developers, contributing to their professional growth and fostering a strong learning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AI-driven tools to improve workload management and enhance productivity among team members, leveraging technology for superior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plugins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tailored solutions that met departmental needs and improved workflow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liaison between technical teams and other departments, ensuring streamlined project execution and stakeholder satisfaction through regular updates and feedback loops.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optimizations and user-friendly interfaces that increased engagement across multiple projects in new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various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participating in code reviews and utilizing Agile methodologies to enhance delivery efficiency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frontend architecture in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reusable modules that significantly cut down development time for subsequent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testing and debugging of web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and rectifying issues that improved overall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organized stylesheets and ensure consistency in the look and feel of applications, promoting adherence to design systems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brainstorming sessions to facilitate user-centered approaches, contributing to UI/UX discussions aimed at improving accessibility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 through collaboration and continuous communication with team members, ensuring timely delivery of projects while maintaining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Tag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tracking of user interactions while identifying key performance metrics for ongoing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to various internal teams regarding the integration of web platforms, ensuring understanding of technology and tools to enhance productivity and collaboration between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mobile web applications aimed at enhancing customer engagement,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responsiveness on different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developers in the team, sharing knowledge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frontend development, fostering a culture of collaborative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 forums and workshops to stay updated with the latest industry trends in web development, incorporating relevant findings into project work to maintain competitive advantages.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