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Frontend Developer with over 9 years of experience in software development, specifically in building robust web and mobile applications. Proficient in .NET Desktop Development, specialized in XAML and WPF, with a strong focus on user-centric design and performance optimization. Adept in collaborating cross-functionally to deliver innovative solutions that meet customer needs while adhering to best practices in coding and application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XAML, HTML, CSS,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WPF, .NET Core, ASP.NET, Blazor,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Blend for Visual Studio, Git, JIRA, Postman, Docker,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Unit Testing, TDD, UI/UX Design, Responsive Design, Performance Tuning,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HTTP client libraries, Firebase, GraphQL, AWS SDK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Desktop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 and system functionality, ensuring scalability and fast execution by optimizing application code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actively in project planning, executing all phases of the software development life cycle, including requirements gathering, analysis, design, implementation, testing, and deployment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complex design examples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provide rich user interfaces that prioritize usability and aesthetic appeal based on end-user needs,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closely with product managers, QA experts, and fellow developers to find innovative solutions for existing technical issues, ensuring smooth project progression and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thorough code reviews to adhere to best practices in coding standards, promoting a collaborative environment that fosters learning and improvement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Proposing performance enhancements for applications by applying modern development techniques and technologies, which significantly reduces initialization times and enhances runtime efficiency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comprehensive testing of applications to ensure they meet defined specifications and user expectations, utilizing various testing methodologies to ensure high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the latest trends in software technologies and incorporating new practices into existing workflows to keep applications fresh and in line with industry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Empowering team members through knowledge sharing and mentorship, providing support in technical challenges while fostering a strong team dynamic aimed at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project timelines and deliverables while remaining adaptive to evolving technical demands, ensuring continuous communication with stakeholders regarding project status and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key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development and deploying applications that effectively catered to user needs and increased performance metrics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establishing comprehensive testing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Desktop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user satisfaction through consistent feedback loops and enhancement cycles based on real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programming, offering insights and code optimizations while iterating on solutions for frontend design challenges that ensure seamless user experiences on varying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programming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faster startup times and improved responsiveness, significantly reducing complaints regarding slow application load stages during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discussions focusing on user experience improvements, influencing UI changes that lead to more intuitive interactions and superior overall application satisfaction rates from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that combined efforts with front-end developers, backend teams, and stakeholders, thus shaping the overall product architecture according to best development practices and user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team dynamics and streamline workflows, demonstrating commitment to iterative development and continuous improvements for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projects, assisting junior developers in troubleshooting complex issues and facilitating a deeper understanding of the development landscape, methodologies,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