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Frontend Developer (Angular) with 11 years of experience in software development, specializing in web and mobile applications. Expertise in Angular, TypeScript, and responsive design, committed to delivering high-quality user interfaces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JSON, AJAX, RxJS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BEM, Responsive Design, UX/UI Principles, Cross-browser Compatibility, Accessibility (a11y)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applications that provide an engaging user experience for diverse audiences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well-structured code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readability and maintainability, resulting in efficient teamwork and faster coding standards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backend developers to ensure seamless integration of services and APIs, optimizing application performance and delivering a flawless user-facing experience across multiple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applications' performance for speed and responsiveness, implementing best practices around asynchronous programming to enhance user experience during peak loads and heavy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through rigorous testing and debugging across different platforms, leading to improved accessibility and user engagement from diverse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an environment of collaborative learning and constructive feedback aimed at elevating code quality within the development team and promoting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UI documentation, contributing to team knowledge bases and facilitating enhanced onboarding for new developers while continuing to improve team software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initiatives and participated in team retrospectives to refine development processes, resulting in a proactive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 process and enhancing the efficiency of project setups while maintaining a focus on modular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through performance testing and profiling tools, enabling proactive optimizations and maintaining stunning user experiences even under strenuous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design and prototyping tools to contribute the creation of engaging UI mockups that aligned closely with user needs and expectations as gathered through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for fostering a strong coding culture by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collaborative development techniques, resulting in significant enhancement across the team’s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align feature development with business objectives, translating complex designs into functional interfaces while maintaining an agile development environment for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industry trends to stay updated on emerging technologies and frameworks, incorporating relevant advancements into the development process for continuous enhancement of product offerings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around improving workflow via Agile methodologies, fostering a culture of agility that improved project delivery times and efficiency across technical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front-end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user experience by leveraging component-driven architecture concepts that promote reuse and separation of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invaluable insights into full-stack development while enhancing the querying and handling of dynamic data interactions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through Continuous Integration/Deployment practices that significantly reduced application downtime and errors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responsive, mobile-first designs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a diverse range of devices and layouts while maintaining best practices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iterate on application features, driving consensus on project objectives while adapting to changing project scopes and user feedback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focusing on modern JavaScript practices and new technologies for team members, fostering an environment of growth and shared knowledge that increased overall team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versioning and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branching strategies that enhance team collaboration and streamline the development of new features without disrupting ongoing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mentoring relationships with junior developers to build technical skills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cultivating their ability to independently troubleshoot and enhance their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that enabled effective frontend-backend communication, achieving optimal performance and reliability across different application states and user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methodologies, balancing priorities and effectively delivering projects on time and within limited resource constraints while focusing on functional requirements vital to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user metrics and feedback to identify pain points within the user interaction journey, leveraging this data to suggest actionable improvements that elevated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positive team culture by participating in hackathons and other team-building activities, creatively solving problems and nurturing innovative thinking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