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specialized in developing web and mobile applications. Proven track record in React and Next.js, with a strong dedication to delivering highly performant and user-centric solutions. Adept in collaborating closely with stakeholders to translate requirements into robust applications while driving continuous improvements in product quality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Nuxt.js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Firebase,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SQL, MongoDB, Firebase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adherence to design specifications for various web applications in a fast-paced,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to enhance app performance and maintainability while collaborating closely with product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teams, collecting requirements, creating mockups, and driving discussions to ensure alignment and clarity in product vision and expectations, fostering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coding standards and best practices, while mentoring junior developers in utilizing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enhancing the functionality and value delivered to end-users, while ensuring compliance with industry-standard security measures for data transmission.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guarantee application reliability, and used modern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maintainable code, improving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organize sprints, prioritize tasks, and deliver quality features on time, consistently reflecting on the development process for iterative improvements and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on existing apps,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enhance load times and general responsiveness, improving retention rates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trends in front-end development, actively attending workshops and participating in coding challenges that improve personal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system functionalities and user instructions, ensuring seamless onboarding of new developers and providing clarity for ongoing maintenance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analytics teams to interpret user data, translating insights into actionable features and enhancements,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findings to the engineering team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acceptance testing to validate new features against user needs and requirements before full deployment, ensuring that changes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themes and layouts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by creating visually appealing application elements that align with brand identity requirements and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best practices in cross-browser compatibility and enforced these conventions to maintain uniformity across the user interface, addressing user feedback efficiently to improve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performance improvement and refactoring outdated code, promoting higher maintainability, and aligning code contributors on pathways for better architectural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user experience of multiple products through a focus on UI/UX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for various enterprise applications, translating complex needs into user-friendly designs that enhanced end-user productivity during their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services that served as a backbone for various web applications while ensuring optimal data handling practices consistent with modern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within a team environment, ensuring adherence to organizational standards and best practices, which fostered a culture of excellence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Distributed tasks effectively through project management tools, leading small teams to cultivate strategic solutions across multiple projects while adapting quickly to shifting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implementing dynamic data displays, connecting client-side JavaScript with server-side processing, while enhancing user engagement through interactive design features and visuals.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deploy applications and manage database services, which involved setting up automated pipelines for CI/CD to accelerate the development cycle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collaborative efforts and streamline the workflow processes, improving team coordination across different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user manuals that addressed not only functionality but also the design choices made during project execution, focusing on future enhancements and user training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the development process to ensure project alignment with overall business objectives, fostering an environment of open dialogue and feedback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to ensure code quality and application performance, significantly reducing bugs and improving the overall quality of deliverables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and provided regular updates and enhancements, ensuring that critical business processes stayed operational without interruptions or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